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46" w:rsidRPr="00E86A57" w:rsidRDefault="00483A99" w:rsidP="00281143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E86A57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E86A57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E35927"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сто </w:t>
      </w:r>
      <w:r w:rsidR="007B0CC8">
        <w:rPr>
          <w:rFonts w:ascii="Times New Roman" w:hAnsi="Times New Roman" w:cs="Times New Roman"/>
          <w:b/>
          <w:bCs/>
          <w:sz w:val="24"/>
          <w:szCs w:val="24"/>
        </w:rPr>
        <w:t>шост</w:t>
      </w:r>
      <w:r w:rsidR="00565879" w:rsidRPr="00E86A57"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="006854C7" w:rsidRPr="00E86A5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E86A57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86A57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E86A57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E86A57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E86A57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E86A57" w:rsidRDefault="00266934" w:rsidP="00281143">
      <w:pPr>
        <w:pStyle w:val="a3"/>
        <w:ind w:left="786" w:right="-567" w:hanging="786"/>
        <w:jc w:val="both"/>
        <w:rPr>
          <w:i/>
          <w:lang w:val="uk-UA"/>
        </w:rPr>
      </w:pPr>
      <w:r w:rsidRPr="00E86A57">
        <w:rPr>
          <w:i/>
          <w:lang w:val="uk-UA"/>
        </w:rPr>
        <w:t xml:space="preserve">        </w:t>
      </w:r>
      <w:r w:rsidR="00565879" w:rsidRPr="00E86A57">
        <w:rPr>
          <w:i/>
          <w:lang w:val="uk-UA"/>
        </w:rPr>
        <w:t>1</w:t>
      </w:r>
      <w:r w:rsidR="000C7477">
        <w:rPr>
          <w:i/>
          <w:lang w:val="uk-UA"/>
        </w:rPr>
        <w:t>8</w:t>
      </w:r>
      <w:r w:rsidR="00565879" w:rsidRPr="00E86A57">
        <w:rPr>
          <w:i/>
          <w:lang w:val="uk-UA"/>
        </w:rPr>
        <w:t xml:space="preserve"> </w:t>
      </w:r>
      <w:r w:rsidR="000C7477">
        <w:rPr>
          <w:i/>
          <w:lang w:val="uk-UA"/>
        </w:rPr>
        <w:t>верес</w:t>
      </w:r>
      <w:r w:rsidR="00BA6093" w:rsidRPr="00E86A57">
        <w:rPr>
          <w:i/>
          <w:lang w:val="uk-UA"/>
        </w:rPr>
        <w:t>ня</w:t>
      </w:r>
      <w:r w:rsidR="005475B8" w:rsidRPr="00E86A57">
        <w:rPr>
          <w:i/>
          <w:lang w:val="uk-UA"/>
        </w:rPr>
        <w:t xml:space="preserve"> </w:t>
      </w:r>
      <w:r w:rsidR="00363E34" w:rsidRPr="00E86A57">
        <w:rPr>
          <w:i/>
          <w:lang w:val="uk-UA"/>
        </w:rPr>
        <w:t xml:space="preserve"> </w:t>
      </w:r>
      <w:r w:rsidR="00091E46" w:rsidRPr="00E86A57">
        <w:rPr>
          <w:i/>
          <w:lang w:val="uk-UA"/>
        </w:rPr>
        <w:t>202</w:t>
      </w:r>
      <w:r w:rsidR="00BA6093" w:rsidRPr="00E86A57">
        <w:rPr>
          <w:i/>
          <w:lang w:val="uk-UA"/>
        </w:rPr>
        <w:t>5</w:t>
      </w:r>
      <w:r w:rsidR="006121AE" w:rsidRPr="00E86A57">
        <w:rPr>
          <w:i/>
          <w:lang w:val="uk-UA"/>
        </w:rPr>
        <w:t xml:space="preserve"> року</w:t>
      </w:r>
      <w:r w:rsidR="006121AE" w:rsidRPr="00E86A57">
        <w:rPr>
          <w:i/>
          <w:lang w:val="uk-UA"/>
        </w:rPr>
        <w:tab/>
        <w:t xml:space="preserve">  </w:t>
      </w:r>
      <w:r w:rsidR="006121AE" w:rsidRPr="00E86A57">
        <w:rPr>
          <w:i/>
          <w:lang w:val="uk-UA"/>
        </w:rPr>
        <w:tab/>
      </w:r>
      <w:r w:rsidR="006121AE" w:rsidRPr="00E86A57">
        <w:rPr>
          <w:i/>
          <w:lang w:val="uk-UA"/>
        </w:rPr>
        <w:tab/>
      </w:r>
      <w:r w:rsidR="006121AE" w:rsidRPr="00E86A57">
        <w:rPr>
          <w:i/>
          <w:lang w:val="uk-UA"/>
        </w:rPr>
        <w:tab/>
      </w:r>
      <w:r w:rsidR="00091E46" w:rsidRPr="00E86A57">
        <w:rPr>
          <w:i/>
          <w:lang w:val="uk-UA"/>
        </w:rPr>
        <w:tab/>
      </w:r>
      <w:r w:rsidR="007A51BD" w:rsidRPr="00E86A57">
        <w:rPr>
          <w:i/>
          <w:lang w:val="uk-UA"/>
        </w:rPr>
        <w:tab/>
      </w:r>
      <w:r w:rsidR="00636B2A" w:rsidRPr="00E86A57">
        <w:rPr>
          <w:i/>
          <w:lang w:val="uk-UA"/>
        </w:rPr>
        <w:tab/>
      </w:r>
      <w:r w:rsidR="00C15469" w:rsidRPr="00E86A57">
        <w:rPr>
          <w:i/>
          <w:lang w:val="uk-UA"/>
        </w:rPr>
        <w:tab/>
      </w:r>
      <w:r w:rsidR="003439BA" w:rsidRPr="00E86A57">
        <w:rPr>
          <w:i/>
          <w:lang w:val="uk-UA"/>
        </w:rPr>
        <w:t xml:space="preserve">       </w:t>
      </w:r>
      <w:r w:rsidR="00E6021C" w:rsidRPr="00E86A57">
        <w:rPr>
          <w:i/>
          <w:lang w:val="uk-UA"/>
        </w:rPr>
        <w:t xml:space="preserve"> </w:t>
      </w:r>
      <w:r w:rsidR="00363E34" w:rsidRPr="00E86A57">
        <w:rPr>
          <w:i/>
          <w:lang w:val="uk-UA"/>
        </w:rPr>
        <w:t>0</w:t>
      </w:r>
      <w:r w:rsidR="00BA6093" w:rsidRPr="00E86A57">
        <w:rPr>
          <w:i/>
          <w:lang w:val="uk-UA"/>
        </w:rPr>
        <w:t>9</w:t>
      </w:r>
      <w:r w:rsidR="004D40EF" w:rsidRPr="00E86A57">
        <w:rPr>
          <w:i/>
          <w:lang w:val="uk-UA"/>
        </w:rPr>
        <w:t>:</w:t>
      </w:r>
      <w:r w:rsidR="00B91167" w:rsidRPr="00E86A57">
        <w:rPr>
          <w:i/>
          <w:lang w:val="uk-UA"/>
        </w:rPr>
        <w:t>0</w:t>
      </w:r>
      <w:r w:rsidR="00091E46" w:rsidRPr="00E86A57">
        <w:rPr>
          <w:i/>
          <w:lang w:val="uk-UA"/>
        </w:rPr>
        <w:t>0</w:t>
      </w:r>
      <w:r w:rsidR="00636B2A" w:rsidRPr="00E86A57">
        <w:rPr>
          <w:i/>
          <w:lang w:val="uk-UA"/>
        </w:rPr>
        <w:t xml:space="preserve"> </w:t>
      </w:r>
    </w:p>
    <w:p w:rsidR="00593682" w:rsidRPr="00E86A57" w:rsidRDefault="00593682" w:rsidP="00281143">
      <w:pPr>
        <w:pStyle w:val="a3"/>
        <w:ind w:left="786" w:right="-567" w:hanging="786"/>
        <w:jc w:val="both"/>
        <w:rPr>
          <w:i/>
          <w:lang w:val="uk-UA"/>
        </w:rPr>
      </w:pPr>
    </w:p>
    <w:p w:rsidR="008E28A4" w:rsidRPr="008E28A4" w:rsidRDefault="00834822" w:rsidP="008E28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8A4">
        <w:rPr>
          <w:rFonts w:ascii="Times New Roman" w:hAnsi="Times New Roman" w:cs="Times New Roman"/>
          <w:sz w:val="24"/>
          <w:szCs w:val="24"/>
        </w:rPr>
        <w:t>1</w:t>
      </w:r>
      <w:r w:rsidR="00E055FF" w:rsidRPr="008E28A4">
        <w:rPr>
          <w:rFonts w:ascii="Times New Roman" w:hAnsi="Times New Roman" w:cs="Times New Roman"/>
          <w:sz w:val="24"/>
          <w:szCs w:val="24"/>
        </w:rPr>
        <w:t>.</w:t>
      </w:r>
      <w:r w:rsidR="008E28A4" w:rsidRPr="008E28A4">
        <w:rPr>
          <w:rFonts w:ascii="Times New Roman" w:hAnsi="Times New Roman" w:cs="Times New Roman"/>
          <w:sz w:val="24"/>
          <w:szCs w:val="24"/>
        </w:rPr>
        <w:t xml:space="preserve"> Про заслуховування інформації про стан законності, боротьби із злочинністю, охорони громадського порядку та результати діяльності в межах Переяславської міської територіальної громади </w:t>
      </w:r>
      <w:r w:rsidR="008E28A4">
        <w:rPr>
          <w:rFonts w:ascii="Times New Roman" w:hAnsi="Times New Roman" w:cs="Times New Roman"/>
          <w:sz w:val="24"/>
          <w:szCs w:val="24"/>
        </w:rPr>
        <w:t>відділу поліції</w:t>
      </w:r>
      <w:r w:rsidR="008E28A4" w:rsidRPr="008E28A4">
        <w:rPr>
          <w:rFonts w:ascii="Times New Roman" w:hAnsi="Times New Roman" w:cs="Times New Roman"/>
          <w:sz w:val="24"/>
          <w:szCs w:val="24"/>
        </w:rPr>
        <w:t xml:space="preserve"> № 1 Бориспільського РУП Головного управління Національної поліції в Київській області</w:t>
      </w:r>
    </w:p>
    <w:p w:rsidR="00E055FF" w:rsidRPr="00B46DFE" w:rsidRDefault="00F67C72" w:rsidP="000150F2">
      <w:pPr>
        <w:pStyle w:val="a3"/>
        <w:ind w:left="0" w:firstLine="426"/>
        <w:jc w:val="both"/>
        <w:rPr>
          <w:b/>
          <w:i/>
          <w:lang w:val="uk-UA"/>
        </w:rPr>
      </w:pPr>
      <w:r w:rsidRPr="00F67C72">
        <w:rPr>
          <w:b/>
          <w:i/>
          <w:lang w:val="uk-UA"/>
        </w:rPr>
        <w:t>Доповідач:</w:t>
      </w:r>
      <w:r>
        <w:rPr>
          <w:b/>
          <w:i/>
          <w:lang w:val="uk-UA"/>
        </w:rPr>
        <w:t xml:space="preserve"> </w:t>
      </w:r>
      <w:r w:rsidRPr="00B46DFE">
        <w:rPr>
          <w:b/>
          <w:i/>
          <w:shd w:val="clear" w:color="auto" w:fill="FFFFFF"/>
          <w:lang w:val="uk-UA"/>
        </w:rPr>
        <w:t>Івасенко В.Ю. - начальник відділу поліції №1 Бориспільського районного управління поліції Головного управління Національної поліції в Київській області</w:t>
      </w:r>
      <w:r w:rsidR="00B46DFE">
        <w:rPr>
          <w:b/>
          <w:i/>
          <w:shd w:val="clear" w:color="auto" w:fill="FFFFFF"/>
          <w:lang w:val="uk-UA"/>
        </w:rPr>
        <w:t xml:space="preserve"> </w:t>
      </w:r>
      <w:r w:rsidR="00B46DFE" w:rsidRPr="00B46DFE">
        <w:rPr>
          <w:i/>
          <w:shd w:val="clear" w:color="auto" w:fill="FFFFFF"/>
          <w:lang w:val="uk-UA"/>
        </w:rPr>
        <w:t>– 5 хв</w:t>
      </w:r>
      <w:r w:rsidRPr="00B46DFE">
        <w:rPr>
          <w:i/>
          <w:shd w:val="clear" w:color="auto" w:fill="FFFFFF"/>
          <w:lang w:val="uk-UA"/>
        </w:rPr>
        <w:t>.</w:t>
      </w:r>
    </w:p>
    <w:p w:rsidR="00E055FF" w:rsidRPr="00200C3E" w:rsidRDefault="00DB6500" w:rsidP="00200C3E">
      <w:pPr>
        <w:pStyle w:val="a6"/>
        <w:jc w:val="both"/>
        <w:rPr>
          <w:sz w:val="24"/>
          <w:szCs w:val="24"/>
        </w:rPr>
      </w:pPr>
      <w:r w:rsidRPr="00200C3E">
        <w:rPr>
          <w:sz w:val="24"/>
          <w:szCs w:val="24"/>
        </w:rPr>
        <w:t xml:space="preserve">2. </w:t>
      </w:r>
      <w:r w:rsidR="00200C3E" w:rsidRPr="00200C3E">
        <w:rPr>
          <w:sz w:val="24"/>
          <w:szCs w:val="24"/>
        </w:rPr>
        <w:t>Про внесення змін до рішення Переяславської міської ради від 20 березня 2025 року № 02-97-</w:t>
      </w:r>
      <w:r w:rsidR="00200C3E" w:rsidRPr="00200C3E">
        <w:rPr>
          <w:sz w:val="24"/>
          <w:szCs w:val="24"/>
          <w:lang w:val="en-US"/>
        </w:rPr>
        <w:t>V</w:t>
      </w:r>
      <w:r w:rsidR="00200C3E" w:rsidRPr="00200C3E">
        <w:rPr>
          <w:sz w:val="24"/>
          <w:szCs w:val="24"/>
        </w:rPr>
        <w:t>ІІІ «Про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матеріально-технічне забезпечення виконання бойових завдань  військовою частиною Сил територіальної оборони, іншими військовими формуваннями у 2025 році»</w:t>
      </w:r>
    </w:p>
    <w:p w:rsidR="00C44C48" w:rsidRDefault="00C44C48" w:rsidP="00C44C4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  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200C3E" w:rsidRPr="00200C3E" w:rsidRDefault="00200C3E" w:rsidP="00200C3E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200C3E">
        <w:rPr>
          <w:sz w:val="24"/>
          <w:szCs w:val="24"/>
        </w:rPr>
        <w:t>Про внесення змін до рішення Переяславської міської ради від 20 березня 2025 року № 03-97-</w:t>
      </w:r>
      <w:r w:rsidRPr="00200C3E">
        <w:rPr>
          <w:sz w:val="24"/>
          <w:szCs w:val="24"/>
          <w:lang w:val="en-US"/>
        </w:rPr>
        <w:t>V</w:t>
      </w:r>
      <w:r w:rsidRPr="00200C3E">
        <w:rPr>
          <w:sz w:val="24"/>
          <w:szCs w:val="24"/>
        </w:rPr>
        <w:t>ІІІ Про передачу коштів у вигляді субвенції з бюджету Переяславської міської територіальної громади до державного бюджету (фінансова підтримка Збройних сил України – військової частини А7303  через А7042)</w:t>
      </w:r>
    </w:p>
    <w:p w:rsidR="00200C3E" w:rsidRPr="00C44C48" w:rsidRDefault="00633FE1" w:rsidP="00C44C4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</w:t>
      </w:r>
      <w:r w:rsidR="00200C3E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</w:t>
      </w:r>
      <w:r w:rsidR="00200C3E"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="00200C3E"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="00200C3E"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="00200C3E"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="00200C3E"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="00200C3E"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C44C48" w:rsidRPr="00A00752" w:rsidRDefault="004C43F3" w:rsidP="00434BBE">
      <w:pPr>
        <w:pStyle w:val="a3"/>
        <w:ind w:left="0"/>
        <w:jc w:val="both"/>
        <w:rPr>
          <w:lang w:val="uk-UA"/>
        </w:rPr>
      </w:pPr>
      <w:r>
        <w:rPr>
          <w:lang w:val="uk-UA"/>
        </w:rPr>
        <w:t>4</w:t>
      </w:r>
      <w:r w:rsidR="00B82210">
        <w:rPr>
          <w:lang w:val="uk-UA"/>
        </w:rPr>
        <w:t xml:space="preserve">. </w:t>
      </w:r>
      <w:r w:rsidR="00A00752" w:rsidRPr="00A00752">
        <w:rPr>
          <w:lang w:val="uk-UA"/>
        </w:rPr>
        <w:t>Про передачу коштів у вигляді субвенції з бюджету Переяславської міської територіальної громади до державного бюджету на підтримку поліцейських офіцерів Переяславської міської територіальної громади</w:t>
      </w:r>
    </w:p>
    <w:p w:rsidR="00C44C48" w:rsidRDefault="00C44C48" w:rsidP="00C44C4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  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DB6500" w:rsidRPr="00C44C48" w:rsidRDefault="004C43F3" w:rsidP="00C44C48">
      <w:pPr>
        <w:pStyle w:val="5532"/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5</w:t>
      </w:r>
      <w:r w:rsidR="00F10342">
        <w:rPr>
          <w:bCs/>
          <w:color w:val="000000"/>
        </w:rPr>
        <w:t xml:space="preserve">. </w:t>
      </w:r>
      <w:r w:rsidR="00DB6500" w:rsidRPr="00061252">
        <w:rPr>
          <w:bCs/>
          <w:color w:val="000000"/>
        </w:rPr>
        <w:t>Про затвердження Середньострокового плану пріоритетних публічних інвестицій</w:t>
      </w:r>
      <w:r w:rsidR="00C44C48">
        <w:rPr>
          <w:bCs/>
          <w:color w:val="000000"/>
        </w:rPr>
        <w:t xml:space="preserve"> </w:t>
      </w:r>
      <w:r w:rsidR="00DB6500" w:rsidRPr="00061252">
        <w:rPr>
          <w:bCs/>
          <w:color w:val="000000"/>
        </w:rPr>
        <w:t>Переяславської міської територіальної громади на 2026–2028 роки</w:t>
      </w:r>
    </w:p>
    <w:p w:rsidR="00E055FF" w:rsidRPr="00C44C48" w:rsidRDefault="00C44C48" w:rsidP="00C44C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B6500" w:rsidRDefault="004C43F3" w:rsidP="00C44C48">
      <w:pPr>
        <w:pStyle w:val="a4"/>
        <w:spacing w:after="0"/>
        <w:ind w:left="0"/>
        <w:jc w:val="both"/>
        <w:rPr>
          <w:color w:val="000000"/>
          <w:lang w:val="uk-UA"/>
        </w:rPr>
      </w:pPr>
      <w:r>
        <w:rPr>
          <w:lang w:val="uk-UA"/>
        </w:rPr>
        <w:t>6</w:t>
      </w:r>
      <w:r w:rsidR="00F10342">
        <w:rPr>
          <w:lang w:val="uk-UA"/>
        </w:rPr>
        <w:t xml:space="preserve">. </w:t>
      </w:r>
      <w:r w:rsidR="00DB6500" w:rsidRPr="00061252">
        <w:t xml:space="preserve">Про </w:t>
      </w:r>
      <w:proofErr w:type="spellStart"/>
      <w:r w:rsidR="00DB6500" w:rsidRPr="00061252">
        <w:t>внесення</w:t>
      </w:r>
      <w:proofErr w:type="spellEnd"/>
      <w:r w:rsidR="00DB6500" w:rsidRPr="00061252">
        <w:t xml:space="preserve"> </w:t>
      </w:r>
      <w:proofErr w:type="spellStart"/>
      <w:r w:rsidR="00DB6500" w:rsidRPr="00061252">
        <w:t>змін</w:t>
      </w:r>
      <w:proofErr w:type="spellEnd"/>
      <w:r w:rsidR="00DB6500" w:rsidRPr="00061252">
        <w:t xml:space="preserve"> до </w:t>
      </w:r>
      <w:proofErr w:type="spellStart"/>
      <w:r w:rsidR="00DB6500" w:rsidRPr="00061252">
        <w:t>Програми</w:t>
      </w:r>
      <w:proofErr w:type="spellEnd"/>
      <w:r w:rsidR="00DB6500" w:rsidRPr="00061252">
        <w:t xml:space="preserve"> </w:t>
      </w:r>
      <w:proofErr w:type="spellStart"/>
      <w:proofErr w:type="gramStart"/>
      <w:r w:rsidR="00DB6500" w:rsidRPr="00061252">
        <w:t>соц</w:t>
      </w:r>
      <w:proofErr w:type="gramEnd"/>
      <w:r w:rsidR="00DB6500" w:rsidRPr="00061252">
        <w:t>іально-економ</w:t>
      </w:r>
      <w:r w:rsidR="00C44C48">
        <w:t>ічного</w:t>
      </w:r>
      <w:proofErr w:type="spellEnd"/>
      <w:r w:rsidR="00C44C48">
        <w:t xml:space="preserve"> та культурного </w:t>
      </w:r>
      <w:proofErr w:type="spellStart"/>
      <w:r w:rsidR="00C44C48">
        <w:t>розвитку</w:t>
      </w:r>
      <w:proofErr w:type="spellEnd"/>
      <w:r w:rsidR="00C44C48">
        <w:t xml:space="preserve"> </w:t>
      </w:r>
      <w:proofErr w:type="spellStart"/>
      <w:r w:rsidR="00DB6500" w:rsidRPr="00061252">
        <w:t>Переяславської</w:t>
      </w:r>
      <w:proofErr w:type="spellEnd"/>
      <w:r w:rsidR="00DB6500" w:rsidRPr="00061252">
        <w:t xml:space="preserve"> </w:t>
      </w:r>
      <w:proofErr w:type="spellStart"/>
      <w:r w:rsidR="00DB6500" w:rsidRPr="00061252">
        <w:t>міської</w:t>
      </w:r>
      <w:proofErr w:type="spellEnd"/>
      <w:r w:rsidR="00DB6500" w:rsidRPr="00061252">
        <w:t xml:space="preserve"> </w:t>
      </w:r>
      <w:proofErr w:type="spellStart"/>
      <w:r w:rsidR="00DB6500" w:rsidRPr="00061252">
        <w:t>територіальної</w:t>
      </w:r>
      <w:proofErr w:type="spellEnd"/>
      <w:r w:rsidR="00DB6500" w:rsidRPr="00061252">
        <w:t xml:space="preserve"> </w:t>
      </w:r>
      <w:proofErr w:type="spellStart"/>
      <w:r w:rsidR="00DB6500" w:rsidRPr="00061252">
        <w:t>гро</w:t>
      </w:r>
      <w:r w:rsidR="00C44C48">
        <w:t>мади</w:t>
      </w:r>
      <w:proofErr w:type="spellEnd"/>
      <w:r w:rsidR="00C44C48">
        <w:t xml:space="preserve"> на 2025 </w:t>
      </w:r>
      <w:proofErr w:type="spellStart"/>
      <w:r w:rsidR="00C44C48">
        <w:t>рік</w:t>
      </w:r>
      <w:proofErr w:type="spellEnd"/>
      <w:r w:rsidR="00C44C48">
        <w:t xml:space="preserve">, </w:t>
      </w:r>
      <w:proofErr w:type="spellStart"/>
      <w:r w:rsidR="00C44C48">
        <w:t>затвердженої</w:t>
      </w:r>
      <w:proofErr w:type="spellEnd"/>
      <w:r w:rsidR="00C44C48">
        <w:t xml:space="preserve"> </w:t>
      </w:r>
      <w:proofErr w:type="spellStart"/>
      <w:r w:rsidR="00DB6500" w:rsidRPr="00061252">
        <w:t>рішенням</w:t>
      </w:r>
      <w:proofErr w:type="spellEnd"/>
      <w:r w:rsidR="00DB6500" w:rsidRPr="00061252">
        <w:t xml:space="preserve"> </w:t>
      </w:r>
      <w:proofErr w:type="spellStart"/>
      <w:r w:rsidR="00DB6500" w:rsidRPr="00061252">
        <w:t>міської</w:t>
      </w:r>
      <w:proofErr w:type="spellEnd"/>
      <w:r w:rsidR="00DB6500" w:rsidRPr="00061252">
        <w:t xml:space="preserve"> ради </w:t>
      </w:r>
      <w:proofErr w:type="spellStart"/>
      <w:r w:rsidR="00DB6500" w:rsidRPr="00061252">
        <w:t>від</w:t>
      </w:r>
      <w:proofErr w:type="spellEnd"/>
      <w:r w:rsidR="00DB6500" w:rsidRPr="00061252">
        <w:t xml:space="preserve"> 19.12.2024 </w:t>
      </w:r>
      <w:r w:rsidR="00DB6500" w:rsidRPr="00061252">
        <w:rPr>
          <w:color w:val="000000"/>
        </w:rPr>
        <w:t>№ 18-92-VII</w:t>
      </w:r>
      <w:r w:rsidR="00DB6500" w:rsidRPr="00061252">
        <w:rPr>
          <w:color w:val="000000"/>
          <w:lang w:val="en-US"/>
        </w:rPr>
        <w:t>I</w:t>
      </w:r>
    </w:p>
    <w:p w:rsidR="00C44C48" w:rsidRDefault="00C44C48" w:rsidP="00C44C4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056705" w:rsidRDefault="004C43F3" w:rsidP="000567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F1034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056705" w:rsidRPr="00056705">
        <w:rPr>
          <w:rFonts w:ascii="Times New Roman" w:eastAsia="Times New Roman" w:hAnsi="Times New Roman" w:cs="Times New Roman"/>
          <w:bCs/>
          <w:sz w:val="24"/>
          <w:szCs w:val="24"/>
        </w:rPr>
        <w:t>Про затвердження Програми відзначення державних, обласних,</w:t>
      </w:r>
      <w:r w:rsidR="00056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6705" w:rsidRPr="00056705">
        <w:rPr>
          <w:rFonts w:ascii="Times New Roman" w:eastAsia="Times New Roman" w:hAnsi="Times New Roman" w:cs="Times New Roman"/>
          <w:bCs/>
          <w:sz w:val="24"/>
          <w:szCs w:val="24"/>
        </w:rPr>
        <w:t>міських та професійних свят, ювілейних дат, заохочення за заслуги</w:t>
      </w:r>
      <w:r w:rsidR="00056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6705" w:rsidRPr="00056705">
        <w:rPr>
          <w:rFonts w:ascii="Times New Roman" w:eastAsia="Times New Roman" w:hAnsi="Times New Roman" w:cs="Times New Roman"/>
          <w:bCs/>
          <w:sz w:val="24"/>
          <w:szCs w:val="24"/>
        </w:rPr>
        <w:t>перед Переяславською міською територіальною громадою,</w:t>
      </w:r>
      <w:r w:rsidR="00056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6705" w:rsidRPr="0005670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здійснення представницьких та інших заходів на 2026 рік</w:t>
      </w:r>
      <w:r w:rsidR="00056705" w:rsidRPr="000567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342" w:rsidRPr="00F10342" w:rsidRDefault="00F10342" w:rsidP="00F10342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  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FA5003" w:rsidRDefault="004C43F3" w:rsidP="002A27FB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A27FB">
        <w:rPr>
          <w:rFonts w:ascii="Times New Roman" w:hAnsi="Times New Roman" w:cs="Times New Roman"/>
          <w:sz w:val="24"/>
          <w:szCs w:val="24"/>
        </w:rPr>
        <w:t xml:space="preserve">. </w:t>
      </w:r>
      <w:r w:rsidR="00FA5003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затвердження змін до фінансового плану Комунального некомерційного підприємства</w:t>
      </w:r>
      <w:r w:rsidR="002A27FB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FA5003" w:rsidRPr="002A27FB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FA5003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="00FA5003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Студениківської</w:t>
      </w:r>
      <w:proofErr w:type="spellEnd"/>
      <w:r w:rsidR="00FA5003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="00FA5003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Ташанської</w:t>
      </w:r>
      <w:proofErr w:type="spellEnd"/>
      <w:r w:rsidR="00FA5003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сільської ради, </w:t>
      </w:r>
      <w:proofErr w:type="spellStart"/>
      <w:r w:rsidR="00FA5003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Дівичківської</w:t>
      </w:r>
      <w:proofErr w:type="spellEnd"/>
      <w:r w:rsidR="00FA5003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сільської ради та </w:t>
      </w:r>
      <w:proofErr w:type="spellStart"/>
      <w:r w:rsidR="00FA5003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Циблівської</w:t>
      </w:r>
      <w:proofErr w:type="spellEnd"/>
      <w:r w:rsidR="00FA5003" w:rsidRPr="002A27F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сільської ради на 2025 рік</w:t>
      </w:r>
    </w:p>
    <w:p w:rsidR="002A27FB" w:rsidRDefault="002A27FB" w:rsidP="002A27F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Степаненко 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>О.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D6BBD" w:rsidRPr="003A3198" w:rsidRDefault="002C4798" w:rsidP="003D6BB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A319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9. </w:t>
      </w:r>
      <w:r w:rsidR="003D6BBD" w:rsidRPr="003A319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внесення змін до фінансового плану Комунального некомерційного підприємства «Переяславський центр первинної медико-санітарної допомоги» Переяславської міської ради  на 2025 рік</w:t>
      </w:r>
    </w:p>
    <w:p w:rsidR="002C4798" w:rsidRPr="003D6BBD" w:rsidRDefault="002C4798" w:rsidP="002C4798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Степаненко 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>О.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2A27FB" w:rsidRDefault="002C4798" w:rsidP="002A27F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A27FB">
        <w:rPr>
          <w:rFonts w:ascii="Times New Roman" w:hAnsi="Times New Roman" w:cs="Times New Roman"/>
          <w:sz w:val="24"/>
          <w:szCs w:val="24"/>
        </w:rPr>
        <w:t xml:space="preserve">. </w:t>
      </w:r>
      <w:r w:rsidR="002A27FB" w:rsidRPr="00056705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18 квітня 2024 року № 11-76-VІІІ «Про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редакції»</w:t>
      </w:r>
      <w:r w:rsidR="002A27FB" w:rsidRPr="002A27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A27FB" w:rsidRPr="002A27FB" w:rsidRDefault="002A27FB" w:rsidP="002A27FB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Степаненко 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>О.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F5FA5" w:rsidRPr="00E86A57" w:rsidRDefault="00F10342" w:rsidP="00DF5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2C4798">
        <w:rPr>
          <w:rFonts w:ascii="Times New Roman" w:hAnsi="Times New Roman" w:cs="Times New Roman"/>
          <w:sz w:val="24"/>
          <w:szCs w:val="24"/>
        </w:rPr>
        <w:t>1</w:t>
      </w:r>
      <w:r w:rsidR="00DF5FA5" w:rsidRPr="00E86A57">
        <w:rPr>
          <w:rFonts w:ascii="Times New Roman" w:hAnsi="Times New Roman" w:cs="Times New Roman"/>
          <w:sz w:val="24"/>
          <w:szCs w:val="24"/>
        </w:rPr>
        <w:t>. Про внесення змін до рішення Переяславської міської ради від 19.12.2024 року № 01-92-VІІI «Про бюджет Переяславської міської територіальної громади на 2025 рік».</w:t>
      </w:r>
    </w:p>
    <w:p w:rsidR="004C43F3" w:rsidRDefault="00DF5FA5" w:rsidP="002C479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46DFE" w:rsidRPr="0043713D" w:rsidRDefault="00F10342" w:rsidP="00B46DF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C4798">
        <w:rPr>
          <w:rFonts w:ascii="Times New Roman" w:hAnsi="Times New Roman" w:cs="Times New Roman"/>
          <w:sz w:val="24"/>
          <w:szCs w:val="24"/>
        </w:rPr>
        <w:t>2</w:t>
      </w:r>
      <w:r w:rsidR="00B46DFE" w:rsidRPr="0043713D">
        <w:rPr>
          <w:rFonts w:ascii="Times New Roman" w:hAnsi="Times New Roman" w:cs="Times New Roman"/>
          <w:sz w:val="24"/>
          <w:szCs w:val="24"/>
        </w:rPr>
        <w:t xml:space="preserve">. </w:t>
      </w:r>
      <w:r w:rsidR="00B46DFE" w:rsidRPr="0043713D">
        <w:rPr>
          <w:rFonts w:ascii="Times New Roman" w:hAnsi="Times New Roman"/>
          <w:sz w:val="24"/>
          <w:szCs w:val="24"/>
        </w:rPr>
        <w:t xml:space="preserve">Про звіт старости </w:t>
      </w:r>
      <w:proofErr w:type="spellStart"/>
      <w:r w:rsidR="00B46DFE" w:rsidRPr="0043713D">
        <w:rPr>
          <w:rFonts w:ascii="Times New Roman" w:hAnsi="Times New Roman"/>
          <w:sz w:val="24"/>
          <w:szCs w:val="24"/>
        </w:rPr>
        <w:t>Великокаратульського</w:t>
      </w:r>
      <w:proofErr w:type="spellEnd"/>
      <w:r w:rsidR="00B46DFE" w:rsidRPr="00437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46DFE" w:rsidRPr="0043713D">
        <w:rPr>
          <w:rFonts w:ascii="Times New Roman" w:hAnsi="Times New Roman"/>
          <w:sz w:val="24"/>
          <w:szCs w:val="24"/>
        </w:rPr>
        <w:t>старостинського</w:t>
      </w:r>
      <w:proofErr w:type="spellEnd"/>
      <w:r w:rsidR="00B46DFE" w:rsidRPr="0043713D">
        <w:rPr>
          <w:rFonts w:ascii="Times New Roman" w:hAnsi="Times New Roman"/>
          <w:sz w:val="24"/>
          <w:szCs w:val="24"/>
        </w:rPr>
        <w:t xml:space="preserve"> округу виконавчого комітету Переяславської міської ради Зінченко Валентини Андріївни </w:t>
      </w:r>
    </w:p>
    <w:p w:rsidR="00B46DFE" w:rsidRPr="00247772" w:rsidRDefault="00B46DFE" w:rsidP="00B46DFE">
      <w:pPr>
        <w:pStyle w:val="a3"/>
        <w:jc w:val="both"/>
        <w:rPr>
          <w:lang w:val="uk-UA"/>
        </w:rPr>
      </w:pPr>
      <w:proofErr w:type="spellStart"/>
      <w:r w:rsidRPr="00E86A57">
        <w:rPr>
          <w:b/>
          <w:i/>
        </w:rPr>
        <w:t>Доповідач</w:t>
      </w:r>
      <w:proofErr w:type="spellEnd"/>
      <w:r w:rsidRPr="00E86A57">
        <w:rPr>
          <w:b/>
          <w:i/>
        </w:rPr>
        <w:t xml:space="preserve">: </w:t>
      </w:r>
      <w:proofErr w:type="spellStart"/>
      <w:proofErr w:type="gramStart"/>
      <w:r w:rsidRPr="00E055FF">
        <w:rPr>
          <w:b/>
          <w:i/>
        </w:rPr>
        <w:t>З</w:t>
      </w:r>
      <w:proofErr w:type="gramEnd"/>
      <w:r w:rsidRPr="00E055FF">
        <w:rPr>
          <w:b/>
          <w:i/>
        </w:rPr>
        <w:t>інченко</w:t>
      </w:r>
      <w:proofErr w:type="spellEnd"/>
      <w:r w:rsidRPr="00E055FF">
        <w:rPr>
          <w:b/>
          <w:i/>
        </w:rPr>
        <w:t xml:space="preserve"> В.А. </w:t>
      </w:r>
      <w:r>
        <w:rPr>
          <w:b/>
          <w:i/>
          <w:lang w:val="uk-UA"/>
        </w:rPr>
        <w:t>–</w:t>
      </w:r>
      <w:r w:rsidRPr="00E055FF">
        <w:rPr>
          <w:b/>
          <w:i/>
          <w:lang w:val="uk-UA"/>
        </w:rPr>
        <w:t xml:space="preserve"> с</w:t>
      </w:r>
      <w:proofErr w:type="spellStart"/>
      <w:r w:rsidRPr="00E055FF">
        <w:rPr>
          <w:b/>
          <w:i/>
        </w:rPr>
        <w:t>тароста</w:t>
      </w:r>
      <w:proofErr w:type="spellEnd"/>
      <w:r>
        <w:rPr>
          <w:b/>
          <w:i/>
          <w:lang w:val="uk-UA"/>
        </w:rPr>
        <w:t xml:space="preserve"> </w:t>
      </w:r>
      <w:r w:rsidRPr="00247772">
        <w:rPr>
          <w:i/>
          <w:lang w:val="uk-UA"/>
        </w:rPr>
        <w:t>– 3 хв.</w:t>
      </w:r>
    </w:p>
    <w:p w:rsidR="00B46DFE" w:rsidRPr="0043713D" w:rsidRDefault="00F10342" w:rsidP="00B46DF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C4798">
        <w:rPr>
          <w:rFonts w:ascii="Times New Roman" w:hAnsi="Times New Roman"/>
          <w:sz w:val="24"/>
          <w:szCs w:val="24"/>
        </w:rPr>
        <w:t>3</w:t>
      </w:r>
      <w:r w:rsidR="00B46DFE">
        <w:rPr>
          <w:rFonts w:ascii="Times New Roman" w:hAnsi="Times New Roman"/>
          <w:sz w:val="24"/>
          <w:szCs w:val="24"/>
        </w:rPr>
        <w:t xml:space="preserve">. </w:t>
      </w:r>
      <w:r w:rsidR="00B46DFE" w:rsidRPr="0043713D">
        <w:rPr>
          <w:rFonts w:ascii="Times New Roman" w:hAnsi="Times New Roman"/>
          <w:sz w:val="24"/>
          <w:szCs w:val="24"/>
        </w:rPr>
        <w:t xml:space="preserve">Про звіт старости </w:t>
      </w:r>
      <w:proofErr w:type="spellStart"/>
      <w:r w:rsidR="00B46DFE" w:rsidRPr="0043713D">
        <w:rPr>
          <w:rFonts w:ascii="Times New Roman" w:hAnsi="Times New Roman"/>
          <w:sz w:val="24"/>
          <w:szCs w:val="24"/>
        </w:rPr>
        <w:t>Гланишівського</w:t>
      </w:r>
      <w:proofErr w:type="spellEnd"/>
      <w:r w:rsidR="00B46DFE" w:rsidRPr="00437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46DFE" w:rsidRPr="0043713D">
        <w:rPr>
          <w:rFonts w:ascii="Times New Roman" w:hAnsi="Times New Roman"/>
          <w:sz w:val="24"/>
          <w:szCs w:val="24"/>
        </w:rPr>
        <w:t>старостинського</w:t>
      </w:r>
      <w:proofErr w:type="spellEnd"/>
      <w:r w:rsidR="00B46DFE" w:rsidRPr="0043713D">
        <w:rPr>
          <w:rFonts w:ascii="Times New Roman" w:hAnsi="Times New Roman"/>
          <w:sz w:val="24"/>
          <w:szCs w:val="24"/>
        </w:rPr>
        <w:t xml:space="preserve"> округу виконавчого комітету Переяславської міської ради Кондратенко Світлани Миколаївни</w:t>
      </w:r>
      <w:r w:rsidR="00B46DFE" w:rsidRPr="004371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DFE" w:rsidRPr="0043713D" w:rsidRDefault="00B46DFE" w:rsidP="00B46DFE">
      <w:pPr>
        <w:tabs>
          <w:tab w:val="left" w:pos="321"/>
        </w:tabs>
        <w:spacing w:after="0" w:line="240" w:lineRule="auto"/>
        <w:ind w:left="21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13D">
        <w:rPr>
          <w:rFonts w:ascii="Times New Roman" w:hAnsi="Times New Roman" w:cs="Times New Roman"/>
          <w:b/>
          <w:i/>
          <w:sz w:val="24"/>
          <w:szCs w:val="24"/>
        </w:rPr>
        <w:t>Доповідач: Кондратенко С</w:t>
      </w:r>
      <w:r w:rsidRPr="004371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43713D">
        <w:rPr>
          <w:rFonts w:ascii="Times New Roman" w:hAnsi="Times New Roman" w:cs="Times New Roman"/>
          <w:b/>
          <w:i/>
          <w:sz w:val="24"/>
          <w:szCs w:val="24"/>
        </w:rPr>
        <w:t>М. – с</w:t>
      </w:r>
      <w:r w:rsidRPr="004371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тароста</w:t>
      </w:r>
      <w:r w:rsidRPr="0043713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3713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46DFE" w:rsidRPr="0043713D" w:rsidRDefault="00F10342" w:rsidP="00B46DF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C4798">
        <w:rPr>
          <w:rFonts w:ascii="Times New Roman" w:hAnsi="Times New Roman" w:cs="Times New Roman"/>
          <w:sz w:val="24"/>
          <w:szCs w:val="24"/>
        </w:rPr>
        <w:t>4</w:t>
      </w:r>
      <w:r w:rsidR="00B46DFE" w:rsidRPr="0043713D">
        <w:rPr>
          <w:rFonts w:ascii="Times New Roman" w:hAnsi="Times New Roman" w:cs="Times New Roman"/>
          <w:sz w:val="24"/>
          <w:szCs w:val="24"/>
        </w:rPr>
        <w:t>.</w:t>
      </w:r>
      <w:r w:rsidR="00B46DFE" w:rsidRPr="0043713D">
        <w:rPr>
          <w:rFonts w:ascii="Times New Roman" w:hAnsi="Times New Roman"/>
          <w:sz w:val="24"/>
          <w:szCs w:val="24"/>
        </w:rPr>
        <w:t xml:space="preserve"> </w:t>
      </w:r>
      <w:r w:rsidR="00B46DFE" w:rsidRPr="0043713D">
        <w:rPr>
          <w:rFonts w:ascii="Times New Roman" w:eastAsia="Times New Roman" w:hAnsi="Times New Roman" w:cs="Times New Roman"/>
          <w:sz w:val="24"/>
          <w:szCs w:val="24"/>
        </w:rPr>
        <w:t xml:space="preserve">Про звіт старости </w:t>
      </w:r>
      <w:proofErr w:type="spellStart"/>
      <w:r w:rsidR="00B46DFE" w:rsidRPr="0043713D">
        <w:rPr>
          <w:rFonts w:ascii="Times New Roman" w:eastAsia="Times New Roman" w:hAnsi="Times New Roman" w:cs="Times New Roman"/>
          <w:sz w:val="24"/>
          <w:szCs w:val="24"/>
        </w:rPr>
        <w:t>Гайшинського</w:t>
      </w:r>
      <w:proofErr w:type="spellEnd"/>
      <w:r w:rsidR="00B46DFE" w:rsidRPr="004371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46DFE" w:rsidRPr="0043713D">
        <w:rPr>
          <w:rFonts w:ascii="Times New Roman" w:eastAsia="Times New Roman" w:hAnsi="Times New Roman" w:cs="Times New Roman"/>
          <w:sz w:val="24"/>
          <w:szCs w:val="24"/>
        </w:rPr>
        <w:t>старостинського</w:t>
      </w:r>
      <w:proofErr w:type="spellEnd"/>
      <w:r w:rsidR="00B46DFE" w:rsidRPr="0043713D">
        <w:rPr>
          <w:rFonts w:ascii="Times New Roman" w:eastAsia="Times New Roman" w:hAnsi="Times New Roman" w:cs="Times New Roman"/>
          <w:sz w:val="24"/>
          <w:szCs w:val="24"/>
        </w:rPr>
        <w:t xml:space="preserve"> округу виконавчого комітету Переяславської міської ради </w:t>
      </w:r>
      <w:proofErr w:type="spellStart"/>
      <w:r w:rsidR="00B46DFE" w:rsidRPr="0043713D">
        <w:rPr>
          <w:rFonts w:ascii="Times New Roman" w:eastAsia="Times New Roman" w:hAnsi="Times New Roman" w:cs="Times New Roman"/>
          <w:sz w:val="24"/>
          <w:szCs w:val="24"/>
        </w:rPr>
        <w:t>Винограднього</w:t>
      </w:r>
      <w:proofErr w:type="spellEnd"/>
      <w:r w:rsidR="00B46DFE" w:rsidRPr="0043713D">
        <w:rPr>
          <w:rFonts w:ascii="Times New Roman" w:eastAsia="Times New Roman" w:hAnsi="Times New Roman" w:cs="Times New Roman"/>
          <w:sz w:val="24"/>
          <w:szCs w:val="24"/>
        </w:rPr>
        <w:t xml:space="preserve"> Олексія Миколайовича</w:t>
      </w:r>
      <w:r w:rsidR="00B46DFE" w:rsidRPr="004371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DFE" w:rsidRPr="00B46DFE" w:rsidRDefault="00B46DFE" w:rsidP="00B46DFE">
      <w:pPr>
        <w:pStyle w:val="a3"/>
        <w:jc w:val="both"/>
        <w:rPr>
          <w:lang w:val="uk-UA"/>
        </w:rPr>
      </w:pPr>
      <w:proofErr w:type="spellStart"/>
      <w:r w:rsidRPr="00E86A57">
        <w:rPr>
          <w:b/>
          <w:i/>
        </w:rPr>
        <w:t>Доповідач</w:t>
      </w:r>
      <w:proofErr w:type="spellEnd"/>
      <w:r w:rsidRPr="00E86A57">
        <w:rPr>
          <w:b/>
          <w:i/>
        </w:rPr>
        <w:t xml:space="preserve">: </w:t>
      </w:r>
      <w:proofErr w:type="spellStart"/>
      <w:r w:rsidRPr="00E055FF">
        <w:rPr>
          <w:b/>
          <w:i/>
        </w:rPr>
        <w:t>Виноградній</w:t>
      </w:r>
      <w:proofErr w:type="spellEnd"/>
      <w:r w:rsidRPr="00E055FF">
        <w:rPr>
          <w:b/>
          <w:i/>
        </w:rPr>
        <w:t xml:space="preserve"> О.М. </w:t>
      </w:r>
      <w:r>
        <w:rPr>
          <w:b/>
          <w:i/>
          <w:lang w:val="uk-UA"/>
        </w:rPr>
        <w:t>–</w:t>
      </w:r>
      <w:r w:rsidRPr="00E055FF">
        <w:rPr>
          <w:b/>
          <w:i/>
          <w:lang w:val="uk-UA"/>
        </w:rPr>
        <w:t xml:space="preserve"> с</w:t>
      </w:r>
      <w:proofErr w:type="spellStart"/>
      <w:r w:rsidRPr="00E055FF">
        <w:rPr>
          <w:b/>
          <w:i/>
        </w:rPr>
        <w:t>тароста</w:t>
      </w:r>
      <w:proofErr w:type="spellEnd"/>
      <w:r>
        <w:rPr>
          <w:b/>
          <w:i/>
          <w:lang w:val="uk-UA"/>
        </w:rPr>
        <w:t xml:space="preserve"> </w:t>
      </w:r>
      <w:r w:rsidRPr="00247772">
        <w:rPr>
          <w:i/>
          <w:lang w:val="uk-UA"/>
        </w:rPr>
        <w:t>– 3 хв.</w:t>
      </w:r>
    </w:p>
    <w:p w:rsidR="00061252" w:rsidRPr="00061252" w:rsidRDefault="00F10342" w:rsidP="00C44C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C479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061252" w:rsidRPr="00061252">
        <w:rPr>
          <w:rFonts w:ascii="Times New Roman" w:hAnsi="Times New Roman"/>
          <w:sz w:val="24"/>
          <w:szCs w:val="24"/>
        </w:rPr>
        <w:t xml:space="preserve">Про затвердження фінансового плану </w:t>
      </w:r>
      <w:r w:rsidR="00C44C48">
        <w:rPr>
          <w:rFonts w:ascii="Times New Roman" w:hAnsi="Times New Roman"/>
          <w:sz w:val="24"/>
          <w:szCs w:val="24"/>
        </w:rPr>
        <w:t xml:space="preserve">Комунального підприємства </w:t>
      </w:r>
      <w:r w:rsidR="00061252" w:rsidRPr="00061252">
        <w:rPr>
          <w:rFonts w:ascii="Times New Roman" w:hAnsi="Times New Roman"/>
          <w:sz w:val="24"/>
          <w:szCs w:val="24"/>
        </w:rPr>
        <w:t>Переяславське виробниче управління комунального господарства Переяславської міської ради на 2026  рік</w:t>
      </w:r>
    </w:p>
    <w:p w:rsidR="00C44C48" w:rsidRPr="00E86A57" w:rsidRDefault="00C44C48" w:rsidP="00C44C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E055FF" w:rsidRPr="00C44C48" w:rsidRDefault="00C44C48" w:rsidP="00C44C4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Співдоповідач: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Коркач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В.А. – начальник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КП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Переяславське ВУКГ</w:t>
      </w:r>
      <w:r w:rsidRPr="00E86A57">
        <w:rPr>
          <w:rFonts w:ascii="Times New Roman" w:hAnsi="Times New Roman" w:cs="Times New Roman"/>
          <w:i/>
          <w:sz w:val="24"/>
          <w:szCs w:val="24"/>
        </w:rPr>
        <w:t>.</w:t>
      </w:r>
    </w:p>
    <w:p w:rsidR="00061252" w:rsidRPr="00061252" w:rsidRDefault="00B82210" w:rsidP="00C44C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2C4798">
        <w:rPr>
          <w:rFonts w:ascii="Times New Roman" w:eastAsia="Times New Roman" w:hAnsi="Times New Roman" w:cs="Times New Roman"/>
          <w:sz w:val="24"/>
          <w:szCs w:val="24"/>
        </w:rPr>
        <w:t>6</w:t>
      </w:r>
      <w:r w:rsidR="00F1034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61252" w:rsidRPr="00061252">
        <w:rPr>
          <w:rFonts w:ascii="Times New Roman" w:eastAsia="Times New Roman" w:hAnsi="Times New Roman" w:cs="Times New Roman"/>
          <w:sz w:val="24"/>
          <w:szCs w:val="24"/>
        </w:rPr>
        <w:t>Про затвердження фінансового пл</w:t>
      </w:r>
      <w:r w:rsidR="00C44C48">
        <w:rPr>
          <w:rFonts w:ascii="Times New Roman" w:eastAsia="Times New Roman" w:hAnsi="Times New Roman" w:cs="Times New Roman"/>
          <w:sz w:val="24"/>
          <w:szCs w:val="24"/>
        </w:rPr>
        <w:t xml:space="preserve">ану Комунального підприємства </w:t>
      </w:r>
      <w:r w:rsidR="00061252" w:rsidRPr="00061252">
        <w:rPr>
          <w:rFonts w:ascii="Times New Roman" w:eastAsia="Times New Roman" w:hAnsi="Times New Roman" w:cs="Times New Roman"/>
          <w:sz w:val="24"/>
          <w:szCs w:val="24"/>
        </w:rPr>
        <w:t>«Управляюча компанія «Виробниче управління житлово-комунального</w:t>
      </w:r>
      <w:r w:rsidR="00C44C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1252" w:rsidRPr="00061252">
        <w:rPr>
          <w:rFonts w:ascii="Times New Roman" w:eastAsia="Times New Roman" w:hAnsi="Times New Roman" w:cs="Times New Roman"/>
          <w:sz w:val="24"/>
          <w:szCs w:val="24"/>
        </w:rPr>
        <w:t>господарства»</w:t>
      </w:r>
      <w:r w:rsidR="00C44C48">
        <w:rPr>
          <w:rFonts w:ascii="Times New Roman" w:eastAsia="Times New Roman" w:hAnsi="Times New Roman" w:cs="Times New Roman"/>
          <w:sz w:val="24"/>
          <w:szCs w:val="24"/>
        </w:rPr>
        <w:t xml:space="preserve"> Переяславської міської ради»   </w:t>
      </w:r>
      <w:r w:rsidR="00061252" w:rsidRPr="00061252">
        <w:rPr>
          <w:rFonts w:ascii="Times New Roman" w:eastAsia="Times New Roman" w:hAnsi="Times New Roman" w:cs="Times New Roman"/>
          <w:sz w:val="24"/>
          <w:szCs w:val="24"/>
        </w:rPr>
        <w:t>на 2026 рік</w:t>
      </w:r>
    </w:p>
    <w:p w:rsidR="00C44C48" w:rsidRPr="00E86A57" w:rsidRDefault="00C44C48" w:rsidP="00C44C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B6500" w:rsidRPr="00C44C48" w:rsidRDefault="00C44C48" w:rsidP="00C44C4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Співдоповідач: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Сущук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Т.В. – начальник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КП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«УК «ВУЖКГ»</w:t>
      </w:r>
      <w:r w:rsidRPr="00E86A57">
        <w:rPr>
          <w:rFonts w:ascii="Times New Roman" w:hAnsi="Times New Roman" w:cs="Times New Roman"/>
          <w:i/>
          <w:sz w:val="24"/>
          <w:szCs w:val="24"/>
        </w:rPr>
        <w:t>.</w:t>
      </w:r>
    </w:p>
    <w:p w:rsidR="00061252" w:rsidRPr="00061252" w:rsidRDefault="00F10342" w:rsidP="00C44C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C479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r w:rsidR="00061252" w:rsidRPr="00061252">
        <w:rPr>
          <w:rFonts w:ascii="Times New Roman" w:hAnsi="Times New Roman"/>
          <w:sz w:val="24"/>
          <w:szCs w:val="24"/>
        </w:rPr>
        <w:t xml:space="preserve">Про затвердження фінансового плану Комунального підприємства </w:t>
      </w:r>
      <w:proofErr w:type="spellStart"/>
      <w:r w:rsidR="00061252" w:rsidRPr="00061252">
        <w:rPr>
          <w:rFonts w:ascii="Times New Roman" w:hAnsi="Times New Roman"/>
          <w:sz w:val="24"/>
          <w:szCs w:val="24"/>
        </w:rPr>
        <w:t>„Переяславський</w:t>
      </w:r>
      <w:proofErr w:type="spellEnd"/>
      <w:r w:rsidR="00061252" w:rsidRPr="00061252">
        <w:rPr>
          <w:rFonts w:ascii="Times New Roman" w:hAnsi="Times New Roman"/>
          <w:sz w:val="24"/>
          <w:szCs w:val="24"/>
        </w:rPr>
        <w:t xml:space="preserve"> міський </w:t>
      </w:r>
      <w:proofErr w:type="spellStart"/>
      <w:r w:rsidR="00061252" w:rsidRPr="00061252">
        <w:rPr>
          <w:rFonts w:ascii="Times New Roman" w:hAnsi="Times New Roman"/>
          <w:sz w:val="24"/>
          <w:szCs w:val="24"/>
        </w:rPr>
        <w:t>ринок”</w:t>
      </w:r>
      <w:proofErr w:type="spellEnd"/>
      <w:r w:rsidR="00061252" w:rsidRPr="00061252">
        <w:rPr>
          <w:rFonts w:ascii="Times New Roman" w:hAnsi="Times New Roman"/>
          <w:sz w:val="24"/>
          <w:szCs w:val="24"/>
        </w:rPr>
        <w:t xml:space="preserve"> на 2026 рік</w:t>
      </w:r>
    </w:p>
    <w:p w:rsidR="00C44C48" w:rsidRPr="00E86A57" w:rsidRDefault="00C44C48" w:rsidP="00C44C4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B6500" w:rsidRDefault="00C44C48" w:rsidP="00C44C48">
      <w:pPr>
        <w:pStyle w:val="a3"/>
        <w:ind w:left="786" w:right="-567" w:hanging="219"/>
        <w:jc w:val="both"/>
        <w:rPr>
          <w:b/>
          <w:i/>
          <w:lang w:val="uk-UA"/>
        </w:rPr>
      </w:pPr>
      <w:proofErr w:type="spellStart"/>
      <w:r w:rsidRPr="00C44C48">
        <w:rPr>
          <w:b/>
          <w:i/>
        </w:rPr>
        <w:t>Співдоповідач</w:t>
      </w:r>
      <w:proofErr w:type="spellEnd"/>
      <w:r w:rsidRPr="00C44C48">
        <w:rPr>
          <w:b/>
          <w:i/>
        </w:rPr>
        <w:t xml:space="preserve">: </w:t>
      </w:r>
      <w:proofErr w:type="spellStart"/>
      <w:r w:rsidRPr="00C44C48">
        <w:rPr>
          <w:b/>
          <w:i/>
        </w:rPr>
        <w:t>Матова</w:t>
      </w:r>
      <w:proofErr w:type="spellEnd"/>
      <w:r w:rsidRPr="00C44C48">
        <w:rPr>
          <w:b/>
          <w:i/>
        </w:rPr>
        <w:t xml:space="preserve"> Л.М. – в.о. директора КП «</w:t>
      </w:r>
      <w:proofErr w:type="spellStart"/>
      <w:r w:rsidRPr="00C44C48">
        <w:rPr>
          <w:b/>
          <w:i/>
        </w:rPr>
        <w:t>Критий</w:t>
      </w:r>
      <w:proofErr w:type="spellEnd"/>
      <w:r w:rsidRPr="00C44C48">
        <w:rPr>
          <w:b/>
          <w:i/>
        </w:rPr>
        <w:t xml:space="preserve"> </w:t>
      </w:r>
      <w:proofErr w:type="spellStart"/>
      <w:r w:rsidRPr="00C44C48">
        <w:rPr>
          <w:b/>
          <w:i/>
        </w:rPr>
        <w:t>ринок</w:t>
      </w:r>
      <w:proofErr w:type="spellEnd"/>
      <w:r w:rsidRPr="00C44C48">
        <w:rPr>
          <w:b/>
          <w:i/>
        </w:rPr>
        <w:t xml:space="preserve"> Альта»</w:t>
      </w:r>
      <w:r>
        <w:rPr>
          <w:b/>
          <w:i/>
          <w:lang w:val="uk-UA"/>
        </w:rPr>
        <w:t>.</w:t>
      </w:r>
    </w:p>
    <w:p w:rsidR="0013035E" w:rsidRPr="00D2171E" w:rsidRDefault="0013035E" w:rsidP="0013035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2171E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2C4798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D2171E">
        <w:rPr>
          <w:rFonts w:ascii="Times New Roman" w:eastAsia="Times New Roman" w:hAnsi="Times New Roman" w:cs="Times New Roman"/>
          <w:bCs/>
          <w:sz w:val="24"/>
          <w:szCs w:val="24"/>
        </w:rPr>
        <w:t>. Про затвердження складу молодіжної ради</w:t>
      </w:r>
      <w:r w:rsidRPr="00D2171E">
        <w:rPr>
          <w:rFonts w:ascii="Arial" w:eastAsia="Times New Roman" w:hAnsi="Arial" w:cs="Arial"/>
          <w:sz w:val="24"/>
          <w:szCs w:val="24"/>
        </w:rPr>
        <w:t xml:space="preserve"> </w:t>
      </w:r>
      <w:r w:rsidRPr="00D2171E">
        <w:rPr>
          <w:rFonts w:ascii="Times New Roman" w:eastAsia="Times New Roman" w:hAnsi="Times New Roman" w:cs="Times New Roman"/>
          <w:bCs/>
          <w:sz w:val="24"/>
          <w:szCs w:val="24"/>
        </w:rPr>
        <w:t>Переяславської міської територіальної громади</w:t>
      </w:r>
    </w:p>
    <w:p w:rsidR="0013035E" w:rsidRPr="0013035E" w:rsidRDefault="0013035E" w:rsidP="0013035E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Степаненко 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>О.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57DDC" w:rsidRPr="00457DDC" w:rsidRDefault="00B82210" w:rsidP="00457DD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C4798">
        <w:rPr>
          <w:rFonts w:ascii="Times New Roman" w:hAnsi="Times New Roman"/>
          <w:sz w:val="24"/>
          <w:szCs w:val="24"/>
        </w:rPr>
        <w:t>9</w:t>
      </w:r>
      <w:r w:rsidR="00F10342">
        <w:rPr>
          <w:rFonts w:ascii="Times New Roman" w:hAnsi="Times New Roman"/>
          <w:sz w:val="24"/>
          <w:szCs w:val="24"/>
        </w:rPr>
        <w:t xml:space="preserve">. </w:t>
      </w:r>
      <w:r w:rsidR="00457DDC" w:rsidRPr="00457DDC">
        <w:rPr>
          <w:rFonts w:ascii="Times New Roman" w:hAnsi="Times New Roman"/>
          <w:sz w:val="24"/>
          <w:szCs w:val="24"/>
        </w:rPr>
        <w:t>Про звернення депутатів Переяславської міської ради до Служби відновлення та розвитку інфраструктури в Київській області, що належить до сфери управління Державного агентства відновлення та розвитку інфраструктури України щодо вирішення існуючої проблеми руху великогабаритного транспортного засобу через місто Переяслав</w:t>
      </w:r>
    </w:p>
    <w:p w:rsidR="00457DDC" w:rsidRPr="00457DDC" w:rsidRDefault="00457DDC" w:rsidP="00457DDC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    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290C7C" w:rsidRPr="00290C7C" w:rsidRDefault="002C4798" w:rsidP="00290C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20</w:t>
      </w:r>
      <w:r w:rsidR="00F1034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. </w:t>
      </w:r>
      <w:r w:rsidR="00290C7C">
        <w:rPr>
          <w:rFonts w:ascii="Times New Roman" w:eastAsiaTheme="minorHAnsi" w:hAnsi="Times New Roman"/>
          <w:bCs/>
          <w:sz w:val="24"/>
          <w:szCs w:val="24"/>
          <w:lang w:eastAsia="en-US"/>
        </w:rPr>
        <w:t>Про затвердження</w:t>
      </w:r>
      <w:r w:rsidR="00290C7C" w:rsidRPr="00290C7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додаткового переліку підприємств, установ та організацій,</w:t>
      </w:r>
      <w:r w:rsidR="00290C7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290C7C" w:rsidRPr="00290C7C">
        <w:rPr>
          <w:rFonts w:ascii="Times New Roman" w:eastAsiaTheme="minorHAnsi" w:hAnsi="Times New Roman"/>
          <w:bCs/>
          <w:sz w:val="24"/>
          <w:szCs w:val="24"/>
          <w:lang w:eastAsia="en-US"/>
        </w:rPr>
        <w:t>що надають соціально важливі послуги</w:t>
      </w:r>
      <w:r w:rsidR="00290C7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C5326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населенню </w:t>
      </w:r>
      <w:r w:rsidR="00290C7C" w:rsidRPr="00290C7C">
        <w:rPr>
          <w:rFonts w:ascii="Times New Roman" w:eastAsiaTheme="minorHAnsi" w:hAnsi="Times New Roman"/>
          <w:bCs/>
          <w:sz w:val="24"/>
          <w:szCs w:val="24"/>
          <w:lang w:eastAsia="en-US"/>
        </w:rPr>
        <w:t>Переяславської міської територіальної громади</w:t>
      </w:r>
    </w:p>
    <w:p w:rsidR="00DB6500" w:rsidRPr="007B0CC8" w:rsidRDefault="00290C7C" w:rsidP="007B0CC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B6500" w:rsidRPr="00E86A57" w:rsidRDefault="00F10342" w:rsidP="00DB6500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C4798">
        <w:rPr>
          <w:rFonts w:ascii="Times New Roman" w:hAnsi="Times New Roman" w:cs="Times New Roman"/>
          <w:sz w:val="24"/>
          <w:szCs w:val="24"/>
        </w:rPr>
        <w:t>1</w:t>
      </w:r>
      <w:r w:rsidR="00DB6500" w:rsidRPr="00E86A57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="00DB6500" w:rsidRPr="00E86A57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DB6500" w:rsidRPr="00E86A57" w:rsidRDefault="00DB6500" w:rsidP="00DB650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О.П.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відділу земельних ресурсів</w:t>
      </w:r>
      <w:r w:rsidRPr="00E86A57">
        <w:rPr>
          <w:rFonts w:ascii="Times New Roman" w:hAnsi="Times New Roman" w:cs="Times New Roman"/>
          <w:i/>
          <w:sz w:val="24"/>
          <w:szCs w:val="24"/>
        </w:rPr>
        <w:t>.</w:t>
      </w:r>
    </w:p>
    <w:p w:rsidR="00DB6500" w:rsidRPr="00E86A57" w:rsidRDefault="00F10342" w:rsidP="00DB650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C4798">
        <w:rPr>
          <w:rFonts w:ascii="Times New Roman" w:hAnsi="Times New Roman" w:cs="Times New Roman"/>
          <w:sz w:val="24"/>
          <w:szCs w:val="24"/>
        </w:rPr>
        <w:t>2</w:t>
      </w:r>
      <w:r w:rsidR="00DB6500" w:rsidRPr="00E86A57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="00DB6500" w:rsidRPr="00E86A57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DB6500" w:rsidRPr="00E86A57" w:rsidRDefault="00DB6500" w:rsidP="00DB650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E86A57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E86A57">
        <w:rPr>
          <w:rFonts w:ascii="Times New Roman" w:hAnsi="Times New Roman" w:cs="Times New Roman"/>
          <w:i/>
          <w:sz w:val="24"/>
          <w:szCs w:val="24"/>
        </w:rPr>
        <w:t>.</w:t>
      </w:r>
    </w:p>
    <w:p w:rsidR="00DB6500" w:rsidRPr="00E86A57" w:rsidRDefault="00F10342" w:rsidP="00DB650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C4798">
        <w:rPr>
          <w:rFonts w:ascii="Times New Roman" w:hAnsi="Times New Roman" w:cs="Times New Roman"/>
          <w:sz w:val="24"/>
          <w:szCs w:val="24"/>
        </w:rPr>
        <w:t>3</w:t>
      </w:r>
      <w:r w:rsidR="00DB6500" w:rsidRPr="00E86A57">
        <w:rPr>
          <w:rFonts w:ascii="Times New Roman" w:hAnsi="Times New Roman" w:cs="Times New Roman"/>
          <w:sz w:val="24"/>
          <w:szCs w:val="24"/>
        </w:rPr>
        <w:t>. Різне.</w:t>
      </w:r>
    </w:p>
    <w:p w:rsidR="00DB6500" w:rsidRPr="00E86A57" w:rsidRDefault="00F10342" w:rsidP="00DB650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C4798">
        <w:rPr>
          <w:rFonts w:ascii="Times New Roman" w:hAnsi="Times New Roman" w:cs="Times New Roman"/>
          <w:sz w:val="24"/>
          <w:szCs w:val="24"/>
        </w:rPr>
        <w:t>4</w:t>
      </w:r>
      <w:r w:rsidR="00DB6500" w:rsidRPr="00E86A57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DB6500" w:rsidRPr="00E86A57" w:rsidRDefault="00DB6500" w:rsidP="00DB650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6500" w:rsidRPr="00E86A57" w:rsidRDefault="00DB6500" w:rsidP="00DB650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6500" w:rsidRDefault="00DB6500" w:rsidP="00DB650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A57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6A5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proofErr w:type="spellStart"/>
      <w:r w:rsidRPr="00E86A57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E86A57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p w:rsidR="00DB6500" w:rsidRDefault="00DB6500" w:rsidP="00281143">
      <w:pPr>
        <w:pStyle w:val="a3"/>
        <w:ind w:left="786" w:right="-567" w:hanging="786"/>
        <w:jc w:val="both"/>
        <w:rPr>
          <w:lang w:val="uk-UA"/>
        </w:rPr>
      </w:pPr>
    </w:p>
    <w:p w:rsidR="00DB6500" w:rsidRDefault="00DB6500" w:rsidP="00281143">
      <w:pPr>
        <w:pStyle w:val="a3"/>
        <w:ind w:left="786" w:right="-567" w:hanging="786"/>
        <w:jc w:val="both"/>
        <w:rPr>
          <w:lang w:val="uk-UA"/>
        </w:rPr>
      </w:pPr>
    </w:p>
    <w:p w:rsidR="005B7A62" w:rsidRPr="00474220" w:rsidRDefault="005B7A62" w:rsidP="004742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5B7A62" w:rsidRPr="00474220" w:rsidSect="006C55D6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6B61315E"/>
    <w:multiLevelType w:val="hybridMultilevel"/>
    <w:tmpl w:val="21FC34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1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03FD"/>
    <w:rsid w:val="00003C03"/>
    <w:rsid w:val="00005100"/>
    <w:rsid w:val="0000710D"/>
    <w:rsid w:val="000150F2"/>
    <w:rsid w:val="00015163"/>
    <w:rsid w:val="00015270"/>
    <w:rsid w:val="000204F1"/>
    <w:rsid w:val="00021D34"/>
    <w:rsid w:val="000322CB"/>
    <w:rsid w:val="00032C12"/>
    <w:rsid w:val="000339EA"/>
    <w:rsid w:val="00034D2F"/>
    <w:rsid w:val="0003707C"/>
    <w:rsid w:val="00042B96"/>
    <w:rsid w:val="00045715"/>
    <w:rsid w:val="000468C0"/>
    <w:rsid w:val="00053FD3"/>
    <w:rsid w:val="00054A6B"/>
    <w:rsid w:val="00056705"/>
    <w:rsid w:val="00056B13"/>
    <w:rsid w:val="0005719C"/>
    <w:rsid w:val="000574D9"/>
    <w:rsid w:val="00057AAA"/>
    <w:rsid w:val="000601FF"/>
    <w:rsid w:val="0006043B"/>
    <w:rsid w:val="00061252"/>
    <w:rsid w:val="00061A0A"/>
    <w:rsid w:val="00061C3F"/>
    <w:rsid w:val="00062B27"/>
    <w:rsid w:val="00063193"/>
    <w:rsid w:val="00063390"/>
    <w:rsid w:val="00063783"/>
    <w:rsid w:val="000704BB"/>
    <w:rsid w:val="00071D58"/>
    <w:rsid w:val="00073D01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403E"/>
    <w:rsid w:val="00096C81"/>
    <w:rsid w:val="00097365"/>
    <w:rsid w:val="000975E1"/>
    <w:rsid w:val="00097C7E"/>
    <w:rsid w:val="00097CB4"/>
    <w:rsid w:val="000A3523"/>
    <w:rsid w:val="000A4B96"/>
    <w:rsid w:val="000B008E"/>
    <w:rsid w:val="000B39FC"/>
    <w:rsid w:val="000B6F59"/>
    <w:rsid w:val="000B7200"/>
    <w:rsid w:val="000B7B14"/>
    <w:rsid w:val="000B7EA9"/>
    <w:rsid w:val="000C00E9"/>
    <w:rsid w:val="000C0A01"/>
    <w:rsid w:val="000C2CA6"/>
    <w:rsid w:val="000C4F96"/>
    <w:rsid w:val="000C7477"/>
    <w:rsid w:val="000D00D5"/>
    <w:rsid w:val="000D0759"/>
    <w:rsid w:val="000D37A7"/>
    <w:rsid w:val="000D74E1"/>
    <w:rsid w:val="000D7987"/>
    <w:rsid w:val="000E3BE3"/>
    <w:rsid w:val="000E7689"/>
    <w:rsid w:val="000E7F7D"/>
    <w:rsid w:val="000F396D"/>
    <w:rsid w:val="000F53A8"/>
    <w:rsid w:val="00100531"/>
    <w:rsid w:val="00102E24"/>
    <w:rsid w:val="001034D6"/>
    <w:rsid w:val="00104C3C"/>
    <w:rsid w:val="00105BA7"/>
    <w:rsid w:val="0010606F"/>
    <w:rsid w:val="001127A9"/>
    <w:rsid w:val="00114500"/>
    <w:rsid w:val="0011474D"/>
    <w:rsid w:val="00117877"/>
    <w:rsid w:val="00120844"/>
    <w:rsid w:val="00120CBC"/>
    <w:rsid w:val="0012175E"/>
    <w:rsid w:val="0012393C"/>
    <w:rsid w:val="00125A64"/>
    <w:rsid w:val="00125CC3"/>
    <w:rsid w:val="0013035E"/>
    <w:rsid w:val="00130C5C"/>
    <w:rsid w:val="00147DE9"/>
    <w:rsid w:val="00151779"/>
    <w:rsid w:val="0015482C"/>
    <w:rsid w:val="00154D7E"/>
    <w:rsid w:val="001553EC"/>
    <w:rsid w:val="00156E3E"/>
    <w:rsid w:val="00172558"/>
    <w:rsid w:val="0017301A"/>
    <w:rsid w:val="00173812"/>
    <w:rsid w:val="001841FA"/>
    <w:rsid w:val="001868DC"/>
    <w:rsid w:val="00187708"/>
    <w:rsid w:val="001914B4"/>
    <w:rsid w:val="00192187"/>
    <w:rsid w:val="00192906"/>
    <w:rsid w:val="00193EB7"/>
    <w:rsid w:val="00194096"/>
    <w:rsid w:val="00196084"/>
    <w:rsid w:val="001A5FE3"/>
    <w:rsid w:val="001A7DEC"/>
    <w:rsid w:val="001B0D3D"/>
    <w:rsid w:val="001B199B"/>
    <w:rsid w:val="001B221C"/>
    <w:rsid w:val="001B39B4"/>
    <w:rsid w:val="001B5DD0"/>
    <w:rsid w:val="001B69F5"/>
    <w:rsid w:val="001C1A1C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F4321"/>
    <w:rsid w:val="001F53EB"/>
    <w:rsid w:val="00200C3E"/>
    <w:rsid w:val="002101DD"/>
    <w:rsid w:val="00211B97"/>
    <w:rsid w:val="0021243D"/>
    <w:rsid w:val="0021323C"/>
    <w:rsid w:val="00214895"/>
    <w:rsid w:val="00220E05"/>
    <w:rsid w:val="00220F2B"/>
    <w:rsid w:val="00221046"/>
    <w:rsid w:val="002222CB"/>
    <w:rsid w:val="00222676"/>
    <w:rsid w:val="00225B72"/>
    <w:rsid w:val="00226FB2"/>
    <w:rsid w:val="002271CA"/>
    <w:rsid w:val="002273B3"/>
    <w:rsid w:val="002316E1"/>
    <w:rsid w:val="00231B83"/>
    <w:rsid w:val="00233361"/>
    <w:rsid w:val="0024081E"/>
    <w:rsid w:val="00241F58"/>
    <w:rsid w:val="00242E8F"/>
    <w:rsid w:val="00243B11"/>
    <w:rsid w:val="00247287"/>
    <w:rsid w:val="00247772"/>
    <w:rsid w:val="00253C0A"/>
    <w:rsid w:val="00255CD7"/>
    <w:rsid w:val="00262F2A"/>
    <w:rsid w:val="00264C31"/>
    <w:rsid w:val="00264F34"/>
    <w:rsid w:val="002655D1"/>
    <w:rsid w:val="00266934"/>
    <w:rsid w:val="00267CD2"/>
    <w:rsid w:val="00273087"/>
    <w:rsid w:val="00275FC9"/>
    <w:rsid w:val="0027655F"/>
    <w:rsid w:val="00277ECA"/>
    <w:rsid w:val="00280A89"/>
    <w:rsid w:val="00281143"/>
    <w:rsid w:val="002857F8"/>
    <w:rsid w:val="00287F44"/>
    <w:rsid w:val="00290C7C"/>
    <w:rsid w:val="00292713"/>
    <w:rsid w:val="00293CFA"/>
    <w:rsid w:val="00294678"/>
    <w:rsid w:val="002955CF"/>
    <w:rsid w:val="002A1EF3"/>
    <w:rsid w:val="002A27FB"/>
    <w:rsid w:val="002B244D"/>
    <w:rsid w:val="002B46F8"/>
    <w:rsid w:val="002B5F32"/>
    <w:rsid w:val="002B666B"/>
    <w:rsid w:val="002B7C5B"/>
    <w:rsid w:val="002C0101"/>
    <w:rsid w:val="002C093E"/>
    <w:rsid w:val="002C26E8"/>
    <w:rsid w:val="002C2925"/>
    <w:rsid w:val="002C4798"/>
    <w:rsid w:val="002C7373"/>
    <w:rsid w:val="002D3584"/>
    <w:rsid w:val="002E43EE"/>
    <w:rsid w:val="002E4538"/>
    <w:rsid w:val="002E6454"/>
    <w:rsid w:val="002F0B7E"/>
    <w:rsid w:val="002F5954"/>
    <w:rsid w:val="002F5F81"/>
    <w:rsid w:val="002F65EF"/>
    <w:rsid w:val="002F6D85"/>
    <w:rsid w:val="003000AF"/>
    <w:rsid w:val="00301507"/>
    <w:rsid w:val="00303E21"/>
    <w:rsid w:val="0030749A"/>
    <w:rsid w:val="00307FBC"/>
    <w:rsid w:val="003105EC"/>
    <w:rsid w:val="003122D9"/>
    <w:rsid w:val="00313FD8"/>
    <w:rsid w:val="0031559B"/>
    <w:rsid w:val="00317394"/>
    <w:rsid w:val="00317AE0"/>
    <w:rsid w:val="003218CC"/>
    <w:rsid w:val="003272D3"/>
    <w:rsid w:val="003275C7"/>
    <w:rsid w:val="00327B41"/>
    <w:rsid w:val="00331219"/>
    <w:rsid w:val="003327BC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04C0"/>
    <w:rsid w:val="00355F09"/>
    <w:rsid w:val="003570EE"/>
    <w:rsid w:val="00361171"/>
    <w:rsid w:val="00363E34"/>
    <w:rsid w:val="003641F2"/>
    <w:rsid w:val="00367437"/>
    <w:rsid w:val="00367A81"/>
    <w:rsid w:val="00370956"/>
    <w:rsid w:val="00374442"/>
    <w:rsid w:val="003745E7"/>
    <w:rsid w:val="003768F4"/>
    <w:rsid w:val="00376BF3"/>
    <w:rsid w:val="00381400"/>
    <w:rsid w:val="00384CF3"/>
    <w:rsid w:val="003900BC"/>
    <w:rsid w:val="003901E5"/>
    <w:rsid w:val="00390B52"/>
    <w:rsid w:val="00391484"/>
    <w:rsid w:val="003936AA"/>
    <w:rsid w:val="00395567"/>
    <w:rsid w:val="00396FA3"/>
    <w:rsid w:val="00397373"/>
    <w:rsid w:val="003A092C"/>
    <w:rsid w:val="003A1C16"/>
    <w:rsid w:val="003A1C43"/>
    <w:rsid w:val="003A3198"/>
    <w:rsid w:val="003A402C"/>
    <w:rsid w:val="003A486A"/>
    <w:rsid w:val="003A679D"/>
    <w:rsid w:val="003B291C"/>
    <w:rsid w:val="003B5330"/>
    <w:rsid w:val="003C0FB2"/>
    <w:rsid w:val="003C4DE1"/>
    <w:rsid w:val="003C5CD9"/>
    <w:rsid w:val="003C6248"/>
    <w:rsid w:val="003C6267"/>
    <w:rsid w:val="003D3F01"/>
    <w:rsid w:val="003D6B64"/>
    <w:rsid w:val="003D6BBD"/>
    <w:rsid w:val="003E07C3"/>
    <w:rsid w:val="003E192B"/>
    <w:rsid w:val="003E540F"/>
    <w:rsid w:val="003E6A3D"/>
    <w:rsid w:val="003E7815"/>
    <w:rsid w:val="003F3412"/>
    <w:rsid w:val="003F6692"/>
    <w:rsid w:val="00400286"/>
    <w:rsid w:val="0040053B"/>
    <w:rsid w:val="00401257"/>
    <w:rsid w:val="00401F95"/>
    <w:rsid w:val="00403CD6"/>
    <w:rsid w:val="00404C8D"/>
    <w:rsid w:val="004057E5"/>
    <w:rsid w:val="00412D6D"/>
    <w:rsid w:val="004139B6"/>
    <w:rsid w:val="00413AFB"/>
    <w:rsid w:val="00413F3F"/>
    <w:rsid w:val="004148C4"/>
    <w:rsid w:val="00415DB8"/>
    <w:rsid w:val="0042409D"/>
    <w:rsid w:val="00425A43"/>
    <w:rsid w:val="00425EFD"/>
    <w:rsid w:val="00432765"/>
    <w:rsid w:val="00434BBE"/>
    <w:rsid w:val="00435208"/>
    <w:rsid w:val="0043527F"/>
    <w:rsid w:val="0043673B"/>
    <w:rsid w:val="0043713D"/>
    <w:rsid w:val="004411E8"/>
    <w:rsid w:val="004417E6"/>
    <w:rsid w:val="00443825"/>
    <w:rsid w:val="004448C9"/>
    <w:rsid w:val="00446B9A"/>
    <w:rsid w:val="0044771C"/>
    <w:rsid w:val="004500A0"/>
    <w:rsid w:val="004508D1"/>
    <w:rsid w:val="00452CB5"/>
    <w:rsid w:val="00453BAC"/>
    <w:rsid w:val="00454D2F"/>
    <w:rsid w:val="00456A42"/>
    <w:rsid w:val="004578F6"/>
    <w:rsid w:val="00457DDC"/>
    <w:rsid w:val="00460111"/>
    <w:rsid w:val="00460E33"/>
    <w:rsid w:val="0046329E"/>
    <w:rsid w:val="0046532A"/>
    <w:rsid w:val="004667AD"/>
    <w:rsid w:val="00467ECD"/>
    <w:rsid w:val="00470BB0"/>
    <w:rsid w:val="00471643"/>
    <w:rsid w:val="00474220"/>
    <w:rsid w:val="00476A3C"/>
    <w:rsid w:val="004774AA"/>
    <w:rsid w:val="004779D4"/>
    <w:rsid w:val="00477F59"/>
    <w:rsid w:val="00482745"/>
    <w:rsid w:val="00483A99"/>
    <w:rsid w:val="0048501C"/>
    <w:rsid w:val="00491EA2"/>
    <w:rsid w:val="004928E9"/>
    <w:rsid w:val="00492997"/>
    <w:rsid w:val="00492ED9"/>
    <w:rsid w:val="00493650"/>
    <w:rsid w:val="00495603"/>
    <w:rsid w:val="00496DEE"/>
    <w:rsid w:val="00497233"/>
    <w:rsid w:val="004A137C"/>
    <w:rsid w:val="004A2792"/>
    <w:rsid w:val="004A5E6E"/>
    <w:rsid w:val="004A7A92"/>
    <w:rsid w:val="004A7D1C"/>
    <w:rsid w:val="004B1684"/>
    <w:rsid w:val="004B1DEB"/>
    <w:rsid w:val="004B1E7A"/>
    <w:rsid w:val="004B20F8"/>
    <w:rsid w:val="004B306B"/>
    <w:rsid w:val="004B5F41"/>
    <w:rsid w:val="004B65FC"/>
    <w:rsid w:val="004B7188"/>
    <w:rsid w:val="004C2C1C"/>
    <w:rsid w:val="004C3A14"/>
    <w:rsid w:val="004C43F3"/>
    <w:rsid w:val="004C4921"/>
    <w:rsid w:val="004D0ED5"/>
    <w:rsid w:val="004D19E8"/>
    <w:rsid w:val="004D40EF"/>
    <w:rsid w:val="004D4951"/>
    <w:rsid w:val="004D566A"/>
    <w:rsid w:val="004D599E"/>
    <w:rsid w:val="004E1EE8"/>
    <w:rsid w:val="004E3171"/>
    <w:rsid w:val="004E4682"/>
    <w:rsid w:val="004E4A56"/>
    <w:rsid w:val="004E7B6F"/>
    <w:rsid w:val="004F0777"/>
    <w:rsid w:val="004F694A"/>
    <w:rsid w:val="004F718D"/>
    <w:rsid w:val="00503E34"/>
    <w:rsid w:val="00505CEA"/>
    <w:rsid w:val="00505DA3"/>
    <w:rsid w:val="00512333"/>
    <w:rsid w:val="00512954"/>
    <w:rsid w:val="005137FB"/>
    <w:rsid w:val="00516AB2"/>
    <w:rsid w:val="00520F1D"/>
    <w:rsid w:val="0052246B"/>
    <w:rsid w:val="00524343"/>
    <w:rsid w:val="00526FDA"/>
    <w:rsid w:val="00531A33"/>
    <w:rsid w:val="00532E0A"/>
    <w:rsid w:val="00544AF6"/>
    <w:rsid w:val="005475B8"/>
    <w:rsid w:val="005476A6"/>
    <w:rsid w:val="0055203E"/>
    <w:rsid w:val="0055325C"/>
    <w:rsid w:val="005543CD"/>
    <w:rsid w:val="0055594F"/>
    <w:rsid w:val="00556449"/>
    <w:rsid w:val="00557F09"/>
    <w:rsid w:val="00565879"/>
    <w:rsid w:val="00565E1E"/>
    <w:rsid w:val="00566C8A"/>
    <w:rsid w:val="0057477C"/>
    <w:rsid w:val="00574B23"/>
    <w:rsid w:val="00575DDC"/>
    <w:rsid w:val="005773AE"/>
    <w:rsid w:val="00586CA5"/>
    <w:rsid w:val="00587A2C"/>
    <w:rsid w:val="005931C6"/>
    <w:rsid w:val="00593682"/>
    <w:rsid w:val="00594968"/>
    <w:rsid w:val="00594DF4"/>
    <w:rsid w:val="00595377"/>
    <w:rsid w:val="005958FC"/>
    <w:rsid w:val="005972E7"/>
    <w:rsid w:val="00597F4A"/>
    <w:rsid w:val="005A0A82"/>
    <w:rsid w:val="005A7E5A"/>
    <w:rsid w:val="005B07F8"/>
    <w:rsid w:val="005B1321"/>
    <w:rsid w:val="005B137B"/>
    <w:rsid w:val="005B4D60"/>
    <w:rsid w:val="005B6023"/>
    <w:rsid w:val="005B7A62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346A"/>
    <w:rsid w:val="005D3DD2"/>
    <w:rsid w:val="005D4A6C"/>
    <w:rsid w:val="005D557F"/>
    <w:rsid w:val="005E0152"/>
    <w:rsid w:val="005E6A6F"/>
    <w:rsid w:val="005F0CEA"/>
    <w:rsid w:val="005F1C20"/>
    <w:rsid w:val="005F1CCD"/>
    <w:rsid w:val="005F4711"/>
    <w:rsid w:val="006000C7"/>
    <w:rsid w:val="00600226"/>
    <w:rsid w:val="006032BF"/>
    <w:rsid w:val="006121AE"/>
    <w:rsid w:val="00612D35"/>
    <w:rsid w:val="006131EC"/>
    <w:rsid w:val="0061349E"/>
    <w:rsid w:val="00615612"/>
    <w:rsid w:val="00615FAE"/>
    <w:rsid w:val="00617C0D"/>
    <w:rsid w:val="00620338"/>
    <w:rsid w:val="00622316"/>
    <w:rsid w:val="00624C11"/>
    <w:rsid w:val="0062667D"/>
    <w:rsid w:val="00631F7D"/>
    <w:rsid w:val="00633FE1"/>
    <w:rsid w:val="00636B2A"/>
    <w:rsid w:val="00640B4D"/>
    <w:rsid w:val="0064196A"/>
    <w:rsid w:val="00641F3F"/>
    <w:rsid w:val="00642B31"/>
    <w:rsid w:val="00643A87"/>
    <w:rsid w:val="00644984"/>
    <w:rsid w:val="0064572D"/>
    <w:rsid w:val="00652C7B"/>
    <w:rsid w:val="00655BF3"/>
    <w:rsid w:val="00660E1F"/>
    <w:rsid w:val="00671433"/>
    <w:rsid w:val="0067249D"/>
    <w:rsid w:val="00672C69"/>
    <w:rsid w:val="00676DF5"/>
    <w:rsid w:val="00677EB1"/>
    <w:rsid w:val="00681932"/>
    <w:rsid w:val="00683773"/>
    <w:rsid w:val="0068439C"/>
    <w:rsid w:val="0068497F"/>
    <w:rsid w:val="006854C7"/>
    <w:rsid w:val="00686A1C"/>
    <w:rsid w:val="00686CB6"/>
    <w:rsid w:val="00691B54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C55D6"/>
    <w:rsid w:val="006D1FAF"/>
    <w:rsid w:val="006D2E47"/>
    <w:rsid w:val="006D36F6"/>
    <w:rsid w:val="006E075C"/>
    <w:rsid w:val="006E1FF3"/>
    <w:rsid w:val="006E2AD0"/>
    <w:rsid w:val="006E30AD"/>
    <w:rsid w:val="006E388D"/>
    <w:rsid w:val="006E5787"/>
    <w:rsid w:val="006E7F13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1624F"/>
    <w:rsid w:val="0072087F"/>
    <w:rsid w:val="00722618"/>
    <w:rsid w:val="00723823"/>
    <w:rsid w:val="00723B5B"/>
    <w:rsid w:val="00725AEA"/>
    <w:rsid w:val="00725D8F"/>
    <w:rsid w:val="007264D5"/>
    <w:rsid w:val="00726FC7"/>
    <w:rsid w:val="00732238"/>
    <w:rsid w:val="00732369"/>
    <w:rsid w:val="00732FEA"/>
    <w:rsid w:val="007355F1"/>
    <w:rsid w:val="0074144C"/>
    <w:rsid w:val="0074240B"/>
    <w:rsid w:val="00747D9A"/>
    <w:rsid w:val="00750307"/>
    <w:rsid w:val="00751355"/>
    <w:rsid w:val="00751B55"/>
    <w:rsid w:val="00752FE4"/>
    <w:rsid w:val="0076208C"/>
    <w:rsid w:val="0076555A"/>
    <w:rsid w:val="007675B0"/>
    <w:rsid w:val="007712F4"/>
    <w:rsid w:val="00771417"/>
    <w:rsid w:val="007724AB"/>
    <w:rsid w:val="00772C3E"/>
    <w:rsid w:val="00777E66"/>
    <w:rsid w:val="0078055D"/>
    <w:rsid w:val="00784BE4"/>
    <w:rsid w:val="00785203"/>
    <w:rsid w:val="007853E2"/>
    <w:rsid w:val="0078608A"/>
    <w:rsid w:val="00786099"/>
    <w:rsid w:val="00787AEC"/>
    <w:rsid w:val="00790D7E"/>
    <w:rsid w:val="00792645"/>
    <w:rsid w:val="00793FC9"/>
    <w:rsid w:val="007A2823"/>
    <w:rsid w:val="007A5195"/>
    <w:rsid w:val="007A51BD"/>
    <w:rsid w:val="007A5852"/>
    <w:rsid w:val="007A6EEF"/>
    <w:rsid w:val="007B0CC8"/>
    <w:rsid w:val="007B2113"/>
    <w:rsid w:val="007B42E8"/>
    <w:rsid w:val="007B4B30"/>
    <w:rsid w:val="007B5378"/>
    <w:rsid w:val="007B6974"/>
    <w:rsid w:val="007B69F6"/>
    <w:rsid w:val="007C4185"/>
    <w:rsid w:val="007C4CE0"/>
    <w:rsid w:val="007C4F58"/>
    <w:rsid w:val="007D354F"/>
    <w:rsid w:val="007D5179"/>
    <w:rsid w:val="007D607C"/>
    <w:rsid w:val="007D665B"/>
    <w:rsid w:val="007D7715"/>
    <w:rsid w:val="007E2AB9"/>
    <w:rsid w:val="007E2BE2"/>
    <w:rsid w:val="007E2F89"/>
    <w:rsid w:val="007E5011"/>
    <w:rsid w:val="007E7803"/>
    <w:rsid w:val="007F00A3"/>
    <w:rsid w:val="007F149F"/>
    <w:rsid w:val="007F1CD2"/>
    <w:rsid w:val="007F3C3C"/>
    <w:rsid w:val="007F5B83"/>
    <w:rsid w:val="007F69FE"/>
    <w:rsid w:val="007F70DF"/>
    <w:rsid w:val="0080375F"/>
    <w:rsid w:val="008057FD"/>
    <w:rsid w:val="00812058"/>
    <w:rsid w:val="0081260F"/>
    <w:rsid w:val="008134D6"/>
    <w:rsid w:val="00814250"/>
    <w:rsid w:val="008154D6"/>
    <w:rsid w:val="008207FE"/>
    <w:rsid w:val="008219C7"/>
    <w:rsid w:val="008237E5"/>
    <w:rsid w:val="00825E17"/>
    <w:rsid w:val="00834822"/>
    <w:rsid w:val="00834C39"/>
    <w:rsid w:val="008356C4"/>
    <w:rsid w:val="008366A4"/>
    <w:rsid w:val="0084570A"/>
    <w:rsid w:val="0084634C"/>
    <w:rsid w:val="008506FF"/>
    <w:rsid w:val="0085094B"/>
    <w:rsid w:val="0085445B"/>
    <w:rsid w:val="0085503D"/>
    <w:rsid w:val="00857D7E"/>
    <w:rsid w:val="008604DF"/>
    <w:rsid w:val="00860E1B"/>
    <w:rsid w:val="00862644"/>
    <w:rsid w:val="00866798"/>
    <w:rsid w:val="008668D7"/>
    <w:rsid w:val="00870E74"/>
    <w:rsid w:val="00870FBF"/>
    <w:rsid w:val="008727B4"/>
    <w:rsid w:val="00873D2D"/>
    <w:rsid w:val="00874547"/>
    <w:rsid w:val="0087548F"/>
    <w:rsid w:val="00881750"/>
    <w:rsid w:val="00882D15"/>
    <w:rsid w:val="00883F50"/>
    <w:rsid w:val="00883F58"/>
    <w:rsid w:val="00884360"/>
    <w:rsid w:val="00890C34"/>
    <w:rsid w:val="00890E5C"/>
    <w:rsid w:val="008927FC"/>
    <w:rsid w:val="008954D3"/>
    <w:rsid w:val="00896E52"/>
    <w:rsid w:val="008A074F"/>
    <w:rsid w:val="008A0CB3"/>
    <w:rsid w:val="008A0D95"/>
    <w:rsid w:val="008A1BBE"/>
    <w:rsid w:val="008A3843"/>
    <w:rsid w:val="008A3A30"/>
    <w:rsid w:val="008A61A4"/>
    <w:rsid w:val="008B0142"/>
    <w:rsid w:val="008B22CE"/>
    <w:rsid w:val="008B4EC9"/>
    <w:rsid w:val="008C10CF"/>
    <w:rsid w:val="008C5E72"/>
    <w:rsid w:val="008D2934"/>
    <w:rsid w:val="008D3A89"/>
    <w:rsid w:val="008E00FE"/>
    <w:rsid w:val="008E28A4"/>
    <w:rsid w:val="008E387E"/>
    <w:rsid w:val="008E3D04"/>
    <w:rsid w:val="008E5847"/>
    <w:rsid w:val="008E6123"/>
    <w:rsid w:val="008F5520"/>
    <w:rsid w:val="0090048C"/>
    <w:rsid w:val="009017F2"/>
    <w:rsid w:val="00902019"/>
    <w:rsid w:val="009034C1"/>
    <w:rsid w:val="00904195"/>
    <w:rsid w:val="009043A9"/>
    <w:rsid w:val="00906F66"/>
    <w:rsid w:val="00907AC6"/>
    <w:rsid w:val="009120E0"/>
    <w:rsid w:val="0091502F"/>
    <w:rsid w:val="00915D27"/>
    <w:rsid w:val="00915D76"/>
    <w:rsid w:val="00916394"/>
    <w:rsid w:val="00921A58"/>
    <w:rsid w:val="0092398A"/>
    <w:rsid w:val="00924C76"/>
    <w:rsid w:val="009252FA"/>
    <w:rsid w:val="00926C6A"/>
    <w:rsid w:val="00930770"/>
    <w:rsid w:val="00934BAF"/>
    <w:rsid w:val="00934DD7"/>
    <w:rsid w:val="0093756B"/>
    <w:rsid w:val="009375E6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317"/>
    <w:rsid w:val="00965B01"/>
    <w:rsid w:val="00967FB4"/>
    <w:rsid w:val="00973E27"/>
    <w:rsid w:val="00980035"/>
    <w:rsid w:val="00982270"/>
    <w:rsid w:val="00983137"/>
    <w:rsid w:val="00984232"/>
    <w:rsid w:val="00986327"/>
    <w:rsid w:val="00986C14"/>
    <w:rsid w:val="009902F7"/>
    <w:rsid w:val="00995D5C"/>
    <w:rsid w:val="00996093"/>
    <w:rsid w:val="009976DC"/>
    <w:rsid w:val="009A0AB0"/>
    <w:rsid w:val="009A149E"/>
    <w:rsid w:val="009A1ACC"/>
    <w:rsid w:val="009A3545"/>
    <w:rsid w:val="009B02C0"/>
    <w:rsid w:val="009B41EB"/>
    <w:rsid w:val="009B454D"/>
    <w:rsid w:val="009B58FE"/>
    <w:rsid w:val="009C20AF"/>
    <w:rsid w:val="009C45A7"/>
    <w:rsid w:val="009C6DA3"/>
    <w:rsid w:val="009C6F0B"/>
    <w:rsid w:val="009D15A1"/>
    <w:rsid w:val="009D1FFA"/>
    <w:rsid w:val="009D20E3"/>
    <w:rsid w:val="009D21D7"/>
    <w:rsid w:val="009D3261"/>
    <w:rsid w:val="009D6DD0"/>
    <w:rsid w:val="009E19E3"/>
    <w:rsid w:val="009E3F74"/>
    <w:rsid w:val="009E407E"/>
    <w:rsid w:val="009E5F1B"/>
    <w:rsid w:val="009E6AF8"/>
    <w:rsid w:val="009F72E3"/>
    <w:rsid w:val="00A00752"/>
    <w:rsid w:val="00A03B70"/>
    <w:rsid w:val="00A04E2B"/>
    <w:rsid w:val="00A054F6"/>
    <w:rsid w:val="00A05940"/>
    <w:rsid w:val="00A0709C"/>
    <w:rsid w:val="00A10D46"/>
    <w:rsid w:val="00A11DE7"/>
    <w:rsid w:val="00A14138"/>
    <w:rsid w:val="00A14C55"/>
    <w:rsid w:val="00A15080"/>
    <w:rsid w:val="00A15719"/>
    <w:rsid w:val="00A15EE5"/>
    <w:rsid w:val="00A2412F"/>
    <w:rsid w:val="00A26392"/>
    <w:rsid w:val="00A3197A"/>
    <w:rsid w:val="00A33F53"/>
    <w:rsid w:val="00A3434E"/>
    <w:rsid w:val="00A34FCB"/>
    <w:rsid w:val="00A35B16"/>
    <w:rsid w:val="00A42C49"/>
    <w:rsid w:val="00A45870"/>
    <w:rsid w:val="00A4618F"/>
    <w:rsid w:val="00A50B99"/>
    <w:rsid w:val="00A5229C"/>
    <w:rsid w:val="00A536E1"/>
    <w:rsid w:val="00A54667"/>
    <w:rsid w:val="00A5533F"/>
    <w:rsid w:val="00A60316"/>
    <w:rsid w:val="00A628D2"/>
    <w:rsid w:val="00A63292"/>
    <w:rsid w:val="00A639A5"/>
    <w:rsid w:val="00A64205"/>
    <w:rsid w:val="00A64563"/>
    <w:rsid w:val="00A65714"/>
    <w:rsid w:val="00A67D7C"/>
    <w:rsid w:val="00A74BD8"/>
    <w:rsid w:val="00A77BE9"/>
    <w:rsid w:val="00A83508"/>
    <w:rsid w:val="00A85BF7"/>
    <w:rsid w:val="00A8786C"/>
    <w:rsid w:val="00A91792"/>
    <w:rsid w:val="00A93346"/>
    <w:rsid w:val="00A94441"/>
    <w:rsid w:val="00AA2D9D"/>
    <w:rsid w:val="00AA7D9B"/>
    <w:rsid w:val="00AB0A5F"/>
    <w:rsid w:val="00AB10DE"/>
    <w:rsid w:val="00AB2646"/>
    <w:rsid w:val="00AB455C"/>
    <w:rsid w:val="00AB721D"/>
    <w:rsid w:val="00AC0CBE"/>
    <w:rsid w:val="00AC13BB"/>
    <w:rsid w:val="00AC2D42"/>
    <w:rsid w:val="00AC40A7"/>
    <w:rsid w:val="00AC4732"/>
    <w:rsid w:val="00AC64B4"/>
    <w:rsid w:val="00AD2612"/>
    <w:rsid w:val="00AD301D"/>
    <w:rsid w:val="00AD5459"/>
    <w:rsid w:val="00AE2601"/>
    <w:rsid w:val="00AE2623"/>
    <w:rsid w:val="00AE267D"/>
    <w:rsid w:val="00AE30CF"/>
    <w:rsid w:val="00AE351F"/>
    <w:rsid w:val="00AE4A9C"/>
    <w:rsid w:val="00AE5957"/>
    <w:rsid w:val="00AF171C"/>
    <w:rsid w:val="00AF5546"/>
    <w:rsid w:val="00AF790C"/>
    <w:rsid w:val="00B00C15"/>
    <w:rsid w:val="00B00E0D"/>
    <w:rsid w:val="00B01F4D"/>
    <w:rsid w:val="00B04C84"/>
    <w:rsid w:val="00B05215"/>
    <w:rsid w:val="00B05558"/>
    <w:rsid w:val="00B06670"/>
    <w:rsid w:val="00B105FE"/>
    <w:rsid w:val="00B10E20"/>
    <w:rsid w:val="00B12797"/>
    <w:rsid w:val="00B131DB"/>
    <w:rsid w:val="00B1697D"/>
    <w:rsid w:val="00B16E51"/>
    <w:rsid w:val="00B2096B"/>
    <w:rsid w:val="00B210FA"/>
    <w:rsid w:val="00B22174"/>
    <w:rsid w:val="00B27311"/>
    <w:rsid w:val="00B30439"/>
    <w:rsid w:val="00B3313F"/>
    <w:rsid w:val="00B34DB8"/>
    <w:rsid w:val="00B40A9F"/>
    <w:rsid w:val="00B4257F"/>
    <w:rsid w:val="00B43614"/>
    <w:rsid w:val="00B46DFE"/>
    <w:rsid w:val="00B47C5A"/>
    <w:rsid w:val="00B50999"/>
    <w:rsid w:val="00B51221"/>
    <w:rsid w:val="00B51BD7"/>
    <w:rsid w:val="00B5214D"/>
    <w:rsid w:val="00B54120"/>
    <w:rsid w:val="00B54FA9"/>
    <w:rsid w:val="00B554E4"/>
    <w:rsid w:val="00B573E3"/>
    <w:rsid w:val="00B57426"/>
    <w:rsid w:val="00B600F0"/>
    <w:rsid w:val="00B63C34"/>
    <w:rsid w:val="00B64D25"/>
    <w:rsid w:val="00B65909"/>
    <w:rsid w:val="00B66E70"/>
    <w:rsid w:val="00B7327C"/>
    <w:rsid w:val="00B732BC"/>
    <w:rsid w:val="00B7451C"/>
    <w:rsid w:val="00B750EA"/>
    <w:rsid w:val="00B82210"/>
    <w:rsid w:val="00B837AC"/>
    <w:rsid w:val="00B86035"/>
    <w:rsid w:val="00B868C8"/>
    <w:rsid w:val="00B91167"/>
    <w:rsid w:val="00B9604A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C5B96"/>
    <w:rsid w:val="00BD22B2"/>
    <w:rsid w:val="00BD2CFC"/>
    <w:rsid w:val="00BD6ED6"/>
    <w:rsid w:val="00BD70F1"/>
    <w:rsid w:val="00BE1D93"/>
    <w:rsid w:val="00BE1E55"/>
    <w:rsid w:val="00BE3537"/>
    <w:rsid w:val="00BE4E31"/>
    <w:rsid w:val="00BE4EC9"/>
    <w:rsid w:val="00BF113C"/>
    <w:rsid w:val="00C00FD9"/>
    <w:rsid w:val="00C0114B"/>
    <w:rsid w:val="00C03062"/>
    <w:rsid w:val="00C0498F"/>
    <w:rsid w:val="00C053F1"/>
    <w:rsid w:val="00C13BB3"/>
    <w:rsid w:val="00C14BE4"/>
    <w:rsid w:val="00C15469"/>
    <w:rsid w:val="00C15DA9"/>
    <w:rsid w:val="00C16E88"/>
    <w:rsid w:val="00C23C74"/>
    <w:rsid w:val="00C23F52"/>
    <w:rsid w:val="00C2557B"/>
    <w:rsid w:val="00C27C5F"/>
    <w:rsid w:val="00C27CF3"/>
    <w:rsid w:val="00C32F9B"/>
    <w:rsid w:val="00C3514B"/>
    <w:rsid w:val="00C36461"/>
    <w:rsid w:val="00C406EE"/>
    <w:rsid w:val="00C42EDD"/>
    <w:rsid w:val="00C44C48"/>
    <w:rsid w:val="00C4565C"/>
    <w:rsid w:val="00C46AB2"/>
    <w:rsid w:val="00C47C6D"/>
    <w:rsid w:val="00C5326C"/>
    <w:rsid w:val="00C544D0"/>
    <w:rsid w:val="00C54B13"/>
    <w:rsid w:val="00C55A4D"/>
    <w:rsid w:val="00C56365"/>
    <w:rsid w:val="00C62845"/>
    <w:rsid w:val="00C62C49"/>
    <w:rsid w:val="00C73A26"/>
    <w:rsid w:val="00C7498B"/>
    <w:rsid w:val="00C7657A"/>
    <w:rsid w:val="00C77C3C"/>
    <w:rsid w:val="00C80686"/>
    <w:rsid w:val="00C82F8D"/>
    <w:rsid w:val="00C83CBC"/>
    <w:rsid w:val="00C84BFE"/>
    <w:rsid w:val="00C90C8A"/>
    <w:rsid w:val="00C9124F"/>
    <w:rsid w:val="00C91277"/>
    <w:rsid w:val="00C93FD3"/>
    <w:rsid w:val="00C947E0"/>
    <w:rsid w:val="00CA3260"/>
    <w:rsid w:val="00CA5464"/>
    <w:rsid w:val="00CA66C5"/>
    <w:rsid w:val="00CA7036"/>
    <w:rsid w:val="00CA73B0"/>
    <w:rsid w:val="00CB158C"/>
    <w:rsid w:val="00CB4667"/>
    <w:rsid w:val="00CB5E72"/>
    <w:rsid w:val="00CC22DC"/>
    <w:rsid w:val="00CC3A91"/>
    <w:rsid w:val="00CC3F37"/>
    <w:rsid w:val="00CC4094"/>
    <w:rsid w:val="00CC46A7"/>
    <w:rsid w:val="00CD024B"/>
    <w:rsid w:val="00CD28FD"/>
    <w:rsid w:val="00CD32E2"/>
    <w:rsid w:val="00CD6207"/>
    <w:rsid w:val="00CE15D1"/>
    <w:rsid w:val="00CE417A"/>
    <w:rsid w:val="00CE7C4E"/>
    <w:rsid w:val="00CF3AE2"/>
    <w:rsid w:val="00CF629A"/>
    <w:rsid w:val="00D003F6"/>
    <w:rsid w:val="00D00B0B"/>
    <w:rsid w:val="00D02ACD"/>
    <w:rsid w:val="00D04E21"/>
    <w:rsid w:val="00D04E5D"/>
    <w:rsid w:val="00D11DAB"/>
    <w:rsid w:val="00D125A1"/>
    <w:rsid w:val="00D15FFD"/>
    <w:rsid w:val="00D1608B"/>
    <w:rsid w:val="00D17963"/>
    <w:rsid w:val="00D20C38"/>
    <w:rsid w:val="00D2171E"/>
    <w:rsid w:val="00D22335"/>
    <w:rsid w:val="00D245C7"/>
    <w:rsid w:val="00D41755"/>
    <w:rsid w:val="00D417EF"/>
    <w:rsid w:val="00D42B50"/>
    <w:rsid w:val="00D42F53"/>
    <w:rsid w:val="00D44B5B"/>
    <w:rsid w:val="00D5115D"/>
    <w:rsid w:val="00D5142B"/>
    <w:rsid w:val="00D51B38"/>
    <w:rsid w:val="00D52C29"/>
    <w:rsid w:val="00D53A72"/>
    <w:rsid w:val="00D54D0C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6B88"/>
    <w:rsid w:val="00D71CD8"/>
    <w:rsid w:val="00D75251"/>
    <w:rsid w:val="00D77908"/>
    <w:rsid w:val="00D9140D"/>
    <w:rsid w:val="00D9239D"/>
    <w:rsid w:val="00D93D53"/>
    <w:rsid w:val="00D93EAF"/>
    <w:rsid w:val="00D9445C"/>
    <w:rsid w:val="00D96AF9"/>
    <w:rsid w:val="00D97277"/>
    <w:rsid w:val="00DA151A"/>
    <w:rsid w:val="00DA1B41"/>
    <w:rsid w:val="00DA44F2"/>
    <w:rsid w:val="00DA6797"/>
    <w:rsid w:val="00DA7857"/>
    <w:rsid w:val="00DB06F6"/>
    <w:rsid w:val="00DB0772"/>
    <w:rsid w:val="00DB0AEE"/>
    <w:rsid w:val="00DB1180"/>
    <w:rsid w:val="00DB2C2C"/>
    <w:rsid w:val="00DB6500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33"/>
    <w:rsid w:val="00DD6270"/>
    <w:rsid w:val="00DD7DDD"/>
    <w:rsid w:val="00DE2E18"/>
    <w:rsid w:val="00DF2121"/>
    <w:rsid w:val="00DF3B7A"/>
    <w:rsid w:val="00DF407D"/>
    <w:rsid w:val="00DF428F"/>
    <w:rsid w:val="00DF5FA5"/>
    <w:rsid w:val="00DF6FC4"/>
    <w:rsid w:val="00DF7CB3"/>
    <w:rsid w:val="00E0335B"/>
    <w:rsid w:val="00E03AC0"/>
    <w:rsid w:val="00E040B9"/>
    <w:rsid w:val="00E055FF"/>
    <w:rsid w:val="00E06147"/>
    <w:rsid w:val="00E06CF3"/>
    <w:rsid w:val="00E06F65"/>
    <w:rsid w:val="00E13FD3"/>
    <w:rsid w:val="00E15F09"/>
    <w:rsid w:val="00E168FD"/>
    <w:rsid w:val="00E23892"/>
    <w:rsid w:val="00E23E71"/>
    <w:rsid w:val="00E26CD8"/>
    <w:rsid w:val="00E26E07"/>
    <w:rsid w:val="00E272C8"/>
    <w:rsid w:val="00E35927"/>
    <w:rsid w:val="00E4199B"/>
    <w:rsid w:val="00E44657"/>
    <w:rsid w:val="00E45794"/>
    <w:rsid w:val="00E46EB5"/>
    <w:rsid w:val="00E50455"/>
    <w:rsid w:val="00E5067A"/>
    <w:rsid w:val="00E50737"/>
    <w:rsid w:val="00E6021C"/>
    <w:rsid w:val="00E60BF6"/>
    <w:rsid w:val="00E61D2F"/>
    <w:rsid w:val="00E62008"/>
    <w:rsid w:val="00E62312"/>
    <w:rsid w:val="00E62BD7"/>
    <w:rsid w:val="00E64A77"/>
    <w:rsid w:val="00E72347"/>
    <w:rsid w:val="00E724BF"/>
    <w:rsid w:val="00E7289E"/>
    <w:rsid w:val="00E747FD"/>
    <w:rsid w:val="00E74874"/>
    <w:rsid w:val="00E764F1"/>
    <w:rsid w:val="00E82156"/>
    <w:rsid w:val="00E8273B"/>
    <w:rsid w:val="00E8315B"/>
    <w:rsid w:val="00E84058"/>
    <w:rsid w:val="00E84BC7"/>
    <w:rsid w:val="00E86A57"/>
    <w:rsid w:val="00E86EBF"/>
    <w:rsid w:val="00E956C5"/>
    <w:rsid w:val="00E959E8"/>
    <w:rsid w:val="00EA0DF4"/>
    <w:rsid w:val="00EA3146"/>
    <w:rsid w:val="00EA3C62"/>
    <w:rsid w:val="00EA4922"/>
    <w:rsid w:val="00EA4B6A"/>
    <w:rsid w:val="00EA5086"/>
    <w:rsid w:val="00EA524B"/>
    <w:rsid w:val="00EA60E2"/>
    <w:rsid w:val="00EB1A00"/>
    <w:rsid w:val="00EB201D"/>
    <w:rsid w:val="00EB2E49"/>
    <w:rsid w:val="00EB32FF"/>
    <w:rsid w:val="00EC0285"/>
    <w:rsid w:val="00EC0492"/>
    <w:rsid w:val="00EC05A7"/>
    <w:rsid w:val="00EC0FD3"/>
    <w:rsid w:val="00EC183A"/>
    <w:rsid w:val="00EC1AAE"/>
    <w:rsid w:val="00EC4C25"/>
    <w:rsid w:val="00EC7B69"/>
    <w:rsid w:val="00ED0243"/>
    <w:rsid w:val="00ED1B64"/>
    <w:rsid w:val="00ED308C"/>
    <w:rsid w:val="00ED3DA6"/>
    <w:rsid w:val="00ED4526"/>
    <w:rsid w:val="00ED49E7"/>
    <w:rsid w:val="00ED60E5"/>
    <w:rsid w:val="00EE0222"/>
    <w:rsid w:val="00EE4CB5"/>
    <w:rsid w:val="00EE62B8"/>
    <w:rsid w:val="00EE75D0"/>
    <w:rsid w:val="00EF0CF0"/>
    <w:rsid w:val="00EF15BE"/>
    <w:rsid w:val="00EF1A74"/>
    <w:rsid w:val="00EF1BFB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6119"/>
    <w:rsid w:val="00F10342"/>
    <w:rsid w:val="00F11040"/>
    <w:rsid w:val="00F15665"/>
    <w:rsid w:val="00F157FE"/>
    <w:rsid w:val="00F20584"/>
    <w:rsid w:val="00F22A92"/>
    <w:rsid w:val="00F233D4"/>
    <w:rsid w:val="00F25A4C"/>
    <w:rsid w:val="00F2756D"/>
    <w:rsid w:val="00F27827"/>
    <w:rsid w:val="00F31BFB"/>
    <w:rsid w:val="00F31E74"/>
    <w:rsid w:val="00F32BD0"/>
    <w:rsid w:val="00F3449C"/>
    <w:rsid w:val="00F40152"/>
    <w:rsid w:val="00F44559"/>
    <w:rsid w:val="00F45667"/>
    <w:rsid w:val="00F50820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67C72"/>
    <w:rsid w:val="00F7060C"/>
    <w:rsid w:val="00F710B5"/>
    <w:rsid w:val="00F71763"/>
    <w:rsid w:val="00F724D2"/>
    <w:rsid w:val="00F73320"/>
    <w:rsid w:val="00F74EEC"/>
    <w:rsid w:val="00F77AE4"/>
    <w:rsid w:val="00F77B9D"/>
    <w:rsid w:val="00F8006F"/>
    <w:rsid w:val="00F827FB"/>
    <w:rsid w:val="00F834FC"/>
    <w:rsid w:val="00F85BFF"/>
    <w:rsid w:val="00F864E2"/>
    <w:rsid w:val="00F92D57"/>
    <w:rsid w:val="00F9611D"/>
    <w:rsid w:val="00F96A08"/>
    <w:rsid w:val="00FA190B"/>
    <w:rsid w:val="00FA3A90"/>
    <w:rsid w:val="00FA5003"/>
    <w:rsid w:val="00FA6CB0"/>
    <w:rsid w:val="00FA7C23"/>
    <w:rsid w:val="00FB3E45"/>
    <w:rsid w:val="00FC0FD8"/>
    <w:rsid w:val="00FC1027"/>
    <w:rsid w:val="00FC2DDF"/>
    <w:rsid w:val="00FC3343"/>
    <w:rsid w:val="00FC35A0"/>
    <w:rsid w:val="00FC4D7D"/>
    <w:rsid w:val="00FC5C22"/>
    <w:rsid w:val="00FC5D5D"/>
    <w:rsid w:val="00FC5DBE"/>
    <w:rsid w:val="00FC5F1F"/>
    <w:rsid w:val="00FD1C07"/>
    <w:rsid w:val="00FD26E5"/>
    <w:rsid w:val="00FD48AD"/>
    <w:rsid w:val="00FD4C9D"/>
    <w:rsid w:val="00FD6CE2"/>
    <w:rsid w:val="00FE0328"/>
    <w:rsid w:val="00FE17FA"/>
    <w:rsid w:val="00FE20A4"/>
    <w:rsid w:val="00FE370E"/>
    <w:rsid w:val="00FE46B1"/>
    <w:rsid w:val="00FE6879"/>
    <w:rsid w:val="00FF27D1"/>
    <w:rsid w:val="00FF47A0"/>
    <w:rsid w:val="00FF591A"/>
    <w:rsid w:val="00FF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iPriority w:val="99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5532">
    <w:name w:val="5532"/>
    <w:aliases w:val="baiaagaaboqcaaadmbeaaawmeqaaaaaaaaaaaaaaaaaaaaaaaaaaaaaaaaaaaaaaaaaaaaaaaaaaaaaaaaaaaaaaaaaaaaaaaaaaaaaaaaaaaaaaaaaaaaaaaaaaaaaaaaaaaaaaaaaaaaaaaaaaaaaaaaaaaaaaaaaaaaaaaaaaaaaaaaaaaaaaaaaaaaaaaaaaaaaaaaaaaaaaaaaaaaaaaaaaaaaaaaaaaaaa"/>
    <w:basedOn w:val="a"/>
    <w:rsid w:val="00DB6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EE7B8-B24E-4C30-AE77-8706BA21C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4028</Words>
  <Characters>2297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141</cp:revision>
  <cp:lastPrinted>2025-09-04T13:22:00Z</cp:lastPrinted>
  <dcterms:created xsi:type="dcterms:W3CDTF">2025-08-04T10:36:00Z</dcterms:created>
  <dcterms:modified xsi:type="dcterms:W3CDTF">2025-09-05T08:43:00Z</dcterms:modified>
</cp:coreProperties>
</file>